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67"/>
        <w:tblW w:w="6804" w:type="dxa"/>
        <w:tblLook w:val="04A0" w:firstRow="1" w:lastRow="0" w:firstColumn="1" w:lastColumn="0" w:noHBand="0" w:noVBand="1"/>
      </w:tblPr>
      <w:tblGrid>
        <w:gridCol w:w="6804"/>
      </w:tblGrid>
      <w:tr w:rsidR="00D91B25" w:rsidRPr="00D91B25" w:rsidTr="00083C1E">
        <w:tc>
          <w:tcPr>
            <w:tcW w:w="6804" w:type="dxa"/>
            <w:shd w:val="clear" w:color="auto" w:fill="auto"/>
          </w:tcPr>
          <w:p w:rsidR="00D91B25" w:rsidRPr="00D91B25" w:rsidRDefault="00D91B25" w:rsidP="00D9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9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МИНИСТЕРСТВО НАУКИ И ВЫСШЕГО ОБРАЗОВАНИЯ РОССИЙСКОЙ ФЕДЕРАЦИИ</w:t>
            </w:r>
          </w:p>
        </w:tc>
      </w:tr>
      <w:tr w:rsidR="00D91B25" w:rsidRPr="00D91B25" w:rsidTr="00083C1E">
        <w:tc>
          <w:tcPr>
            <w:tcW w:w="6804" w:type="dxa"/>
            <w:shd w:val="clear" w:color="auto" w:fill="auto"/>
          </w:tcPr>
          <w:p w:rsidR="00D91B25" w:rsidRPr="00D91B25" w:rsidRDefault="00D91B25" w:rsidP="00D9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91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D91B25" w:rsidRPr="00D91B25" w:rsidTr="00083C1E">
        <w:tc>
          <w:tcPr>
            <w:tcW w:w="6804" w:type="dxa"/>
            <w:shd w:val="clear" w:color="auto" w:fill="auto"/>
          </w:tcPr>
          <w:p w:rsidR="00D91B25" w:rsidRPr="00D91B25" w:rsidRDefault="00D91B25" w:rsidP="00D9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91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«Казанский национальный исследовательский технический университет им. А.Н. Туполева-КАИ»</w:t>
            </w:r>
          </w:p>
        </w:tc>
      </w:tr>
      <w:tr w:rsidR="00D91B25" w:rsidRPr="00D91B25" w:rsidTr="00083C1E">
        <w:tc>
          <w:tcPr>
            <w:tcW w:w="6804" w:type="dxa"/>
            <w:shd w:val="clear" w:color="auto" w:fill="auto"/>
          </w:tcPr>
          <w:p w:rsidR="00D91B25" w:rsidRPr="00D91B25" w:rsidRDefault="00D91B25" w:rsidP="00D9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9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(КНИТУ-КАИ)</w:t>
            </w:r>
          </w:p>
        </w:tc>
      </w:tr>
    </w:tbl>
    <w:p w:rsidR="00D91B25" w:rsidRPr="00D91B25" w:rsidRDefault="00D91B25" w:rsidP="00D91B25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D91B25" w:rsidRPr="00D91B25" w:rsidRDefault="00D91B25" w:rsidP="00D91B25">
      <w:pPr>
        <w:widowControl w:val="0"/>
        <w:spacing w:after="81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D91B25" w:rsidRPr="00D91B25" w:rsidRDefault="00D91B25" w:rsidP="00D91B25">
      <w:pPr>
        <w:widowControl w:val="0"/>
        <w:spacing w:after="5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91B25" w:rsidRPr="00D91B25" w:rsidRDefault="00D91B25" w:rsidP="00D91B25">
      <w:pPr>
        <w:widowControl w:val="0"/>
        <w:spacing w:after="5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91B25" w:rsidRPr="00D91B25" w:rsidRDefault="00D91B25" w:rsidP="00D91B25">
      <w:pPr>
        <w:widowControl w:val="0"/>
        <w:spacing w:after="5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ИНФОРМАЦИОННОЕ ПИСЬМО</w:t>
      </w:r>
    </w:p>
    <w:p w:rsidR="00795081" w:rsidRPr="00795081" w:rsidRDefault="00D91B25" w:rsidP="00795081">
      <w:pPr>
        <w:keepNext/>
        <w:keepLines/>
        <w:widowControl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0"/>
      <w:bookmarkStart w:id="1" w:name="bookmark1"/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Всероссийская студенческая олимпиада по</w:t>
      </w:r>
      <w:bookmarkEnd w:id="0"/>
      <w:bookmarkEnd w:id="1"/>
      <w:r w:rsidR="00795081" w:rsidRPr="00795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795081" w:rsidRP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русскому языку как иностранному </w:t>
      </w:r>
    </w:p>
    <w:p w:rsidR="00D91B25" w:rsidRPr="00D91B25" w:rsidRDefault="001A6928" w:rsidP="00795081">
      <w:pPr>
        <w:keepNext/>
        <w:keepLines/>
        <w:widowControl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26 ноября 2021</w:t>
      </w:r>
      <w:r w:rsidR="00D91B25" w:rsidRPr="00D91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г.</w:t>
      </w:r>
    </w:p>
    <w:p w:rsidR="00D91B25" w:rsidRPr="00D91B25" w:rsidRDefault="00D91B25" w:rsidP="00D91B25">
      <w:pPr>
        <w:widowControl w:val="0"/>
        <w:spacing w:after="8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91B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Уважаемые коллеги!</w:t>
      </w:r>
    </w:p>
    <w:p w:rsidR="00D91B25" w:rsidRPr="00D91B25" w:rsidRDefault="006D28C3" w:rsidP="00D91B25">
      <w:pPr>
        <w:widowControl w:val="0"/>
        <w:spacing w:after="0" w:line="26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D2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Ректорат, Институт инженерной экономики и предпринимательства, Управление под-готовки и аттестации научно-педагогических кадров и кафедра иностранных языков, русского и русского как иностранного Казанского национального исследовательского технического университета им. А.Н. Туполева-КАИ (КНИТУ-КАИ)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91B25"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приглашает студентов </w:t>
      </w:r>
      <w:r w:rsidR="00795081" w:rsidRPr="007E1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1, 2 курса</w:t>
      </w:r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91B25"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направлений подгот</w:t>
      </w:r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овки </w:t>
      </w:r>
      <w:proofErr w:type="spellStart"/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бакалавриата</w:t>
      </w:r>
      <w:proofErr w:type="spellEnd"/>
      <w:r w:rsidR="00D91B25"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принять участие во Всероссийской студенческой олимпиаде по </w:t>
      </w:r>
      <w:r w:rsidR="00795081" w:rsidRPr="00360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95081" w:rsidRP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русскому языку как иностранному</w:t>
      </w:r>
      <w:r w:rsidR="00795081" w:rsidRPr="00360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91B25"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(далее - олимпиада), </w:t>
      </w:r>
      <w:r w:rsidR="00D91B25"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которая проводится </w:t>
      </w:r>
      <w:r w:rsidR="00D91B25" w:rsidRPr="006D2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дистанционно</w:t>
      </w:r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A6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26 ноября</w:t>
      </w:r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A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2021</w:t>
      </w:r>
      <w:r w:rsidR="00D91B25" w:rsidRPr="00D91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г.</w:t>
      </w:r>
      <w:proofErr w:type="gramEnd"/>
    </w:p>
    <w:p w:rsidR="00D91B25" w:rsidRPr="00D91B25" w:rsidRDefault="00D91B25" w:rsidP="00D91B25">
      <w:pPr>
        <w:widowControl w:val="0"/>
        <w:spacing w:after="0" w:line="26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Олимпиада состоит из одного тура в заочной форме, проходит в форме онлайн-тестирования в течение </w:t>
      </w:r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6D2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минут.</w:t>
      </w:r>
    </w:p>
    <w:p w:rsidR="00D91B25" w:rsidRDefault="00D91B25" w:rsidP="00D91B25">
      <w:pPr>
        <w:widowControl w:val="0"/>
        <w:spacing w:after="0" w:line="266" w:lineRule="auto"/>
        <w:ind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Участие в Олимпиаде </w:t>
      </w:r>
      <w:r w:rsidRPr="00D91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бесплатное. </w:t>
      </w:r>
    </w:p>
    <w:p w:rsidR="00914516" w:rsidRPr="00D91B25" w:rsidRDefault="00914516" w:rsidP="00D91B25">
      <w:pPr>
        <w:widowControl w:val="0"/>
        <w:spacing w:after="0" w:line="26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4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Рабочий язык олимпиады: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795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ский.</w:t>
      </w:r>
    </w:p>
    <w:p w:rsidR="001A6928" w:rsidRDefault="00D91B25" w:rsidP="00795081">
      <w:pPr>
        <w:widowControl w:val="0"/>
        <w:tabs>
          <w:tab w:val="left" w:pos="304"/>
        </w:tabs>
        <w:spacing w:after="0" w:line="307" w:lineRule="auto"/>
        <w:jc w:val="both"/>
        <w:rPr>
          <w:rFonts w:ascii="Arial" w:hAnsi="Arial" w:cs="Arial"/>
          <w:color w:val="FF0000"/>
          <w:sz w:val="23"/>
          <w:szCs w:val="23"/>
          <w:u w:val="single"/>
          <w:shd w:val="clear" w:color="auto" w:fill="FFFFFF"/>
        </w:rPr>
      </w:pPr>
      <w:r w:rsidRPr="00D91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Для участия в олимпиаде </w:t>
      </w: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участнику необходимо пройти регистрацию по ссылке</w:t>
      </w:r>
      <w:r w:rsidR="001A6928">
        <w:t xml:space="preserve"> </w:t>
      </w:r>
      <w:r w:rsidR="001A6928">
        <w:br/>
      </w:r>
      <w:hyperlink r:id="rId5" w:history="1">
        <w:r w:rsidR="001A6928" w:rsidRPr="00984874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https://kai.ru/web/institute-of-economics-management-and-social-technologies/vserossijskaa-studenceskaa-olimpiada-po-russkomu-azyku-kak-inostrannomu</w:t>
        </w:r>
      </w:hyperlink>
    </w:p>
    <w:p w:rsidR="0083026F" w:rsidRPr="00883E3B" w:rsidRDefault="0083026F" w:rsidP="00795081">
      <w:pPr>
        <w:widowControl w:val="0"/>
        <w:tabs>
          <w:tab w:val="left" w:pos="304"/>
        </w:tabs>
        <w:spacing w:after="0" w:line="30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Ссылка для регистрации участников доступна </w:t>
      </w:r>
      <w:r w:rsidRPr="00883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 </w:t>
      </w:r>
      <w:r w:rsidR="00795081" w:rsidRPr="00883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9.00 до 20.00 часов </w:t>
      </w:r>
      <w:r w:rsidR="001A6928" w:rsidRPr="00883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26 ноября 2021</w:t>
      </w:r>
      <w:r w:rsidR="00795081" w:rsidRPr="00883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г.</w:t>
      </w:r>
      <w:r w:rsidR="0079508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3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Участник олимпиады переходит по ссылке, заполняет обязательные поля и приступает к выполнению конкурсных заданий олимпиады в формате онлайн-тестирования сразу после регистрации. Для выполнения заданий олимпиады в форме онлайн-тестирования участнику дается одна попытка. </w:t>
      </w:r>
    </w:p>
    <w:p w:rsidR="00883E3B" w:rsidRPr="00883E3B" w:rsidRDefault="00883E3B" w:rsidP="00883E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Pr="0088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олимпиаде</w:t>
      </w:r>
      <w:r w:rsidRPr="0088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срок </w:t>
      </w:r>
      <w:r w:rsidRPr="00883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до </w:t>
      </w:r>
      <w:r w:rsidRPr="00883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25 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необходимо направить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Pr="0088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аявку участников</w:t>
      </w:r>
      <w:r w:rsidRPr="0088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8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электронный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6" w:history="1">
        <w:r w:rsidRPr="00883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rkikai</w:t>
        </w:r>
        <w:r w:rsidRPr="00883E3B">
          <w:rPr>
            <w:rStyle w:val="a3"/>
            <w:rFonts w:ascii="Times New Roman" w:hAnsi="Times New Roman" w:cs="Times New Roman"/>
            <w:sz w:val="24"/>
            <w:szCs w:val="24"/>
          </w:rPr>
          <w:t>20@</w:t>
        </w:r>
        <w:r w:rsidRPr="00883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83E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3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8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(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более 3 участников от вуза). </w:t>
      </w:r>
      <w:r w:rsidRPr="00883E3B">
        <w:rPr>
          <w:rFonts w:eastAsia="Times New Roman"/>
          <w:color w:val="000000"/>
          <w:lang w:eastAsia="ru-RU" w:bidi="ru-RU"/>
        </w:rPr>
        <w:t xml:space="preserve"> </w:t>
      </w:r>
    </w:p>
    <w:p w:rsidR="00D91B25" w:rsidRPr="00D91B25" w:rsidRDefault="00D91B25" w:rsidP="0083026F">
      <w:pPr>
        <w:widowControl w:val="0"/>
        <w:spacing w:after="0" w:line="262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Подробная информация о сроках, порядке проведения, методическом обеспечении, критериях оценки и подведении итогов олимпиады представлена в Положении о проведении Всероссийской студенческой олимпиады </w:t>
      </w:r>
      <w:r w:rsidR="00795081"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  <w:r w:rsidR="00795081" w:rsidRPr="00360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95081" w:rsidRP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русскому языку как иностранному</w:t>
      </w:r>
      <w:r w:rsidR="00795081"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студентов </w:t>
      </w: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направлений подгото</w:t>
      </w:r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вки </w:t>
      </w:r>
      <w:proofErr w:type="spellStart"/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бакалавриата</w:t>
      </w:r>
      <w:proofErr w:type="spellEnd"/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на </w:t>
      </w:r>
      <w:r w:rsidR="003B6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сайте</w:t>
      </w:r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КНИТУ-КАИ.</w:t>
      </w:r>
    </w:p>
    <w:p w:rsidR="00D91B25" w:rsidRPr="00D91B25" w:rsidRDefault="00D91B25" w:rsidP="00D91B25">
      <w:pPr>
        <w:widowControl w:val="0"/>
        <w:spacing w:after="0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91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Контактная информация</w:t>
      </w:r>
    </w:p>
    <w:p w:rsidR="00D91B25" w:rsidRPr="00795081" w:rsidRDefault="00D91B25" w:rsidP="00D91B25">
      <w:pPr>
        <w:widowControl w:val="0"/>
        <w:spacing w:after="260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Координатор олимпиады:</w:t>
      </w:r>
      <w:r w:rsidRPr="00D91B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Зиннатуллина</w:t>
      </w:r>
      <w:proofErr w:type="spellEnd"/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Гульшат</w:t>
      </w:r>
      <w:proofErr w:type="spellEnd"/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Хабировна</w:t>
      </w:r>
      <w:proofErr w:type="spellEnd"/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к.ф.н., доцент кафедр</w:t>
      </w:r>
      <w:r w:rsidR="0079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 иностранных языков тел.: 8-987-403-88-7</w:t>
      </w: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5, </w:t>
      </w: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</w:t>
      </w: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mail</w:t>
      </w: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r w:rsidR="0079508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95081" w:rsidRPr="007950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GKhZinnatullina</w:t>
        </w:r>
        <w:r w:rsidR="00795081" w:rsidRPr="0079508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95081" w:rsidRPr="007950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kstu</w:t>
        </w:r>
        <w:r w:rsidR="00795081" w:rsidRPr="0079508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795081" w:rsidRPr="007950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kai</w:t>
        </w:r>
        <w:r w:rsidR="00795081" w:rsidRPr="0079508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95081" w:rsidRPr="007950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91B25" w:rsidRPr="00D91B25" w:rsidRDefault="00D91B25" w:rsidP="00D91B25">
      <w:pPr>
        <w:widowControl w:val="0"/>
        <w:spacing w:after="260"/>
        <w:ind w:firstLine="6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Орг.</w:t>
      </w:r>
      <w:r w:rsidR="00E6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комитет</w:t>
      </w:r>
    </w:p>
    <w:p w:rsidR="00D91B25" w:rsidRPr="00D91B25" w:rsidRDefault="00D91B25" w:rsidP="00D91B25">
      <w:pPr>
        <w:widowControl w:val="0"/>
        <w:spacing w:after="260"/>
        <w:ind w:firstLine="660"/>
        <w:jc w:val="right"/>
        <w:rPr>
          <w:rFonts w:ascii="Calibri" w:eastAsia="Calibri" w:hAnsi="Calibri" w:cs="Times New Roman"/>
        </w:rPr>
      </w:pPr>
      <w:r w:rsidRPr="00D9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олимпиады</w:t>
      </w:r>
    </w:p>
    <w:p w:rsidR="00883E3B" w:rsidRPr="00C4313B" w:rsidRDefault="00883E3B" w:rsidP="00883E3B">
      <w:pPr>
        <w:jc w:val="right"/>
        <w:rPr>
          <w:rFonts w:ascii="Times New Roman" w:hAnsi="Times New Roman" w:cs="Times New Roman"/>
          <w:bCs/>
          <w:szCs w:val="28"/>
        </w:rPr>
      </w:pPr>
      <w:r w:rsidRPr="00C4313B">
        <w:rPr>
          <w:rFonts w:ascii="Times New Roman" w:hAnsi="Times New Roman" w:cs="Times New Roman"/>
          <w:bCs/>
          <w:szCs w:val="28"/>
        </w:rPr>
        <w:lastRenderedPageBreak/>
        <w:t xml:space="preserve">Приложение 1 </w:t>
      </w:r>
    </w:p>
    <w:p w:rsidR="00883E3B" w:rsidRPr="00C4313B" w:rsidRDefault="00883E3B" w:rsidP="00883E3B">
      <w:pPr>
        <w:jc w:val="right"/>
        <w:rPr>
          <w:rFonts w:ascii="Times New Roman" w:hAnsi="Times New Roman" w:cs="Times New Roman"/>
          <w:b/>
          <w:bCs/>
          <w:szCs w:val="28"/>
        </w:rPr>
      </w:pPr>
    </w:p>
    <w:p w:rsidR="00883E3B" w:rsidRPr="00883E3B" w:rsidRDefault="00883E3B" w:rsidP="00883E3B">
      <w:pPr>
        <w:keepNext/>
        <w:keepLines/>
        <w:widowControl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4313B">
        <w:rPr>
          <w:rFonts w:ascii="Times New Roman" w:hAnsi="Times New Roman" w:cs="Times New Roman"/>
          <w:b/>
          <w:bCs/>
          <w:szCs w:val="28"/>
        </w:rPr>
        <w:t>Заявка на участие</w:t>
      </w:r>
      <w:r w:rsidRPr="00C4313B">
        <w:rPr>
          <w:rFonts w:ascii="Times New Roman" w:hAnsi="Times New Roman" w:cs="Times New Roman"/>
          <w:b/>
          <w:bCs/>
          <w:szCs w:val="28"/>
        </w:rPr>
        <w:br/>
      </w:r>
      <w:r w:rsidRPr="00883E3B">
        <w:rPr>
          <w:rFonts w:ascii="Times New Roman" w:hAnsi="Times New Roman" w:cs="Times New Roman"/>
          <w:b/>
          <w:bCs/>
          <w:szCs w:val="28"/>
        </w:rPr>
        <w:t>в</w:t>
      </w:r>
      <w:r w:rsidRPr="00883E3B">
        <w:rPr>
          <w:rFonts w:ascii="Times New Roman" w:hAnsi="Times New Roman" w:cs="Times New Roman"/>
          <w:b/>
          <w:bCs/>
          <w:szCs w:val="28"/>
        </w:rPr>
        <w:t xml:space="preserve">о </w:t>
      </w:r>
      <w:r w:rsidRPr="00883E3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883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Всероссийской студенческой олимпиаде</w:t>
      </w:r>
      <w:r w:rsidRPr="00883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по</w:t>
      </w:r>
      <w:r w:rsidRPr="0088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883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русскому языку как иностранному </w:t>
      </w:r>
    </w:p>
    <w:p w:rsidR="00883E3B" w:rsidRPr="00C4313B" w:rsidRDefault="00883E3B" w:rsidP="00883E3B">
      <w:pPr>
        <w:jc w:val="center"/>
        <w:rPr>
          <w:rFonts w:ascii="Times New Roman" w:hAnsi="Times New Roman" w:cs="Times New Roman"/>
          <w:b/>
          <w:bCs/>
          <w:i/>
          <w:szCs w:val="28"/>
        </w:rPr>
      </w:pPr>
      <w:r>
        <w:rPr>
          <w:rFonts w:ascii="Times New Roman" w:hAnsi="Times New Roman" w:cs="Times New Roman"/>
          <w:b/>
          <w:bCs/>
          <w:i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Cs w:val="28"/>
        </w:rPr>
        <w:t xml:space="preserve">(не более </w:t>
      </w:r>
      <w:r>
        <w:rPr>
          <w:rFonts w:ascii="Times New Roman" w:hAnsi="Times New Roman" w:cs="Times New Roman"/>
          <w:b/>
          <w:bCs/>
          <w:i/>
          <w:szCs w:val="28"/>
        </w:rPr>
        <w:t>3</w:t>
      </w:r>
      <w:r w:rsidRPr="00C4313B">
        <w:rPr>
          <w:rFonts w:ascii="Times New Roman" w:hAnsi="Times New Roman" w:cs="Times New Roman"/>
          <w:b/>
          <w:bCs/>
          <w:i/>
          <w:szCs w:val="28"/>
        </w:rPr>
        <w:t xml:space="preserve"> участников от вуза)</w:t>
      </w:r>
    </w:p>
    <w:p w:rsidR="00883E3B" w:rsidRPr="00C4313B" w:rsidRDefault="00883E3B" w:rsidP="00883E3B">
      <w:pPr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931"/>
        <w:gridCol w:w="3290"/>
        <w:gridCol w:w="5060"/>
      </w:tblGrid>
      <w:tr w:rsidR="00883E3B" w:rsidRPr="00C4313B" w:rsidTr="00CB4BAC">
        <w:trPr>
          <w:trHeight w:val="495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3B" w:rsidRPr="00C4313B" w:rsidRDefault="00883E3B" w:rsidP="00CB4B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1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3B" w:rsidRPr="00C4313B" w:rsidRDefault="00883E3B" w:rsidP="00CB4BAC">
            <w:pPr>
              <w:spacing w:line="276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1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B" w:rsidRPr="00C4313B" w:rsidRDefault="00883E3B" w:rsidP="00CB4BAC">
            <w:pPr>
              <w:spacing w:line="276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E3B" w:rsidRPr="00C4313B" w:rsidTr="00CB4BAC">
        <w:trPr>
          <w:trHeight w:val="130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3B" w:rsidRPr="00C4313B" w:rsidRDefault="00883E3B" w:rsidP="00CB4BA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3B" w:rsidRPr="00C4313B" w:rsidRDefault="00883E3B" w:rsidP="00CB4BAC">
            <w:pPr>
              <w:spacing w:line="276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1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студента (полностью)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B" w:rsidRPr="00C4313B" w:rsidRDefault="00883E3B" w:rsidP="00CB4BAC">
            <w:pPr>
              <w:spacing w:line="276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E3B" w:rsidRPr="00C4313B" w:rsidTr="00CB4BAC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B" w:rsidRPr="00C4313B" w:rsidRDefault="00883E3B" w:rsidP="00CB4B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B" w:rsidRPr="00C4313B" w:rsidRDefault="00883E3B" w:rsidP="00CB4BAC">
            <w:pPr>
              <w:spacing w:line="276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1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B" w:rsidRPr="00C4313B" w:rsidRDefault="00883E3B" w:rsidP="00CB4BAC">
            <w:pPr>
              <w:spacing w:line="276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E3B" w:rsidRPr="00C4313B" w:rsidTr="00CB4BAC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B" w:rsidRPr="00C4313B" w:rsidRDefault="00883E3B" w:rsidP="00CB4B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B" w:rsidRPr="00C4313B" w:rsidRDefault="00883E3B" w:rsidP="00CB4BAC">
            <w:pPr>
              <w:spacing w:line="276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1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шифр и наименование направления подготовки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B" w:rsidRPr="00C4313B" w:rsidRDefault="00883E3B" w:rsidP="00CB4BAC">
            <w:pPr>
              <w:spacing w:line="276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E3B" w:rsidRPr="00C4313B" w:rsidTr="00CB4BAC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B" w:rsidRPr="00C4313B" w:rsidRDefault="00883E3B" w:rsidP="00CB4B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3B" w:rsidRPr="00C4313B" w:rsidRDefault="00883E3B" w:rsidP="00CB4BAC">
            <w:pPr>
              <w:spacing w:line="276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1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ФИО научного руководителя (полностью)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E3B" w:rsidRPr="00C4313B" w:rsidRDefault="00883E3B" w:rsidP="00CB4BAC">
            <w:pPr>
              <w:spacing w:line="276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E3B" w:rsidRPr="00C4313B" w:rsidTr="00CB4BA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B" w:rsidRPr="00C4313B" w:rsidRDefault="00883E3B" w:rsidP="00CB4B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3B" w:rsidRPr="00C4313B" w:rsidRDefault="00883E3B" w:rsidP="00CB4BAC">
            <w:pPr>
              <w:spacing w:line="276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1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научного руководителя (с указанием ученой степени и ученого звания)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E3B" w:rsidRPr="00C4313B" w:rsidRDefault="00883E3B" w:rsidP="00CB4BAC">
            <w:pPr>
              <w:spacing w:line="276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E3B" w:rsidRPr="00C4313B" w:rsidTr="00CB4BA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B" w:rsidRPr="00C4313B" w:rsidRDefault="00883E3B" w:rsidP="00CB4B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B" w:rsidRPr="00C4313B" w:rsidRDefault="00883E3B" w:rsidP="00CB4BAC">
            <w:pPr>
              <w:spacing w:line="276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B" w:rsidRPr="00C4313B" w:rsidRDefault="00883E3B" w:rsidP="00CB4BAC">
            <w:pPr>
              <w:spacing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83E3B" w:rsidRPr="00C4313B" w:rsidTr="00CB4BAC">
        <w:trPr>
          <w:trHeight w:val="130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3B" w:rsidRPr="00C4313B" w:rsidRDefault="00883E3B" w:rsidP="00CB4BA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3B" w:rsidRPr="00C4313B" w:rsidRDefault="00883E3B" w:rsidP="00CB4BAC">
            <w:pPr>
              <w:spacing w:line="276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1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студента (полностью)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B" w:rsidRPr="00C4313B" w:rsidRDefault="00883E3B" w:rsidP="00CB4BAC">
            <w:pPr>
              <w:spacing w:line="276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E3B" w:rsidRPr="00C4313B" w:rsidTr="00CB4BAC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B" w:rsidRPr="00C4313B" w:rsidRDefault="00883E3B" w:rsidP="00CB4B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B" w:rsidRPr="00C4313B" w:rsidRDefault="00883E3B" w:rsidP="00CB4BAC">
            <w:pPr>
              <w:spacing w:line="276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1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B" w:rsidRPr="00C4313B" w:rsidRDefault="00883E3B" w:rsidP="00CB4BAC">
            <w:pPr>
              <w:spacing w:line="276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E3B" w:rsidRPr="00C4313B" w:rsidTr="00CB4BAC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B" w:rsidRPr="00C4313B" w:rsidRDefault="00883E3B" w:rsidP="00CB4B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B" w:rsidRPr="00C4313B" w:rsidRDefault="00883E3B" w:rsidP="00CB4BAC">
            <w:pPr>
              <w:spacing w:line="276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1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шифр и наименование направления подготовки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B" w:rsidRPr="00C4313B" w:rsidRDefault="00883E3B" w:rsidP="00CB4BAC">
            <w:pPr>
              <w:spacing w:line="276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E3B" w:rsidRPr="00C4313B" w:rsidTr="00CB4BAC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B" w:rsidRPr="00C4313B" w:rsidRDefault="00883E3B" w:rsidP="00CB4B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3B" w:rsidRPr="00C4313B" w:rsidRDefault="00883E3B" w:rsidP="00CB4BAC">
            <w:pPr>
              <w:spacing w:line="276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1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ФИО научного руководителя (полностью)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E3B" w:rsidRPr="00C4313B" w:rsidRDefault="00883E3B" w:rsidP="00CB4BAC">
            <w:pPr>
              <w:spacing w:line="276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E3B" w:rsidRPr="00C4313B" w:rsidTr="00CB4BA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B" w:rsidRPr="00C4313B" w:rsidRDefault="00883E3B" w:rsidP="00CB4B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3B" w:rsidRPr="00C4313B" w:rsidRDefault="00883E3B" w:rsidP="00CB4BAC">
            <w:pPr>
              <w:spacing w:line="276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1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научного руководителя (с указанием ученой степени и ученого звания)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E3B" w:rsidRPr="00C4313B" w:rsidRDefault="00883E3B" w:rsidP="00CB4BAC">
            <w:pPr>
              <w:spacing w:line="276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E3B" w:rsidRPr="00C4313B" w:rsidTr="00CB4BA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3B" w:rsidRPr="00C4313B" w:rsidRDefault="00883E3B" w:rsidP="00CB4B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B" w:rsidRPr="00C4313B" w:rsidRDefault="00883E3B" w:rsidP="00CB4BAC">
            <w:pPr>
              <w:spacing w:line="276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B" w:rsidRPr="00C4313B" w:rsidRDefault="00883E3B" w:rsidP="00CB4BAC">
            <w:pPr>
              <w:spacing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435BF5" w:rsidRPr="00883E3B" w:rsidRDefault="00435BF5" w:rsidP="00883E3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435BF5" w:rsidRPr="00883E3B" w:rsidSect="00914516">
      <w:pgSz w:w="11900" w:h="16840"/>
      <w:pgMar w:top="568" w:right="855" w:bottom="568" w:left="980" w:header="706" w:footer="103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25"/>
    <w:rsid w:val="001355C3"/>
    <w:rsid w:val="001A6928"/>
    <w:rsid w:val="003B688D"/>
    <w:rsid w:val="003E38EC"/>
    <w:rsid w:val="00435BF5"/>
    <w:rsid w:val="004936B8"/>
    <w:rsid w:val="006D28C3"/>
    <w:rsid w:val="00795081"/>
    <w:rsid w:val="007E139C"/>
    <w:rsid w:val="0083026F"/>
    <w:rsid w:val="00883E3B"/>
    <w:rsid w:val="00914516"/>
    <w:rsid w:val="009C69F0"/>
    <w:rsid w:val="00BE5469"/>
    <w:rsid w:val="00D91B25"/>
    <w:rsid w:val="00E6678F"/>
    <w:rsid w:val="00E80B9B"/>
    <w:rsid w:val="00F07824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0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hZinnatullina@kstu-ka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kikai20@mail.ru" TargetMode="External"/><Relationship Id="rId5" Type="http://schemas.openxmlformats.org/officeDocument/2006/relationships/hyperlink" Target="https://kai.ru/web/institute-of-economics-management-and-social-technologies/vserossijskaa-studenceskaa-olimpiada-po-russkomu-azyku-kak-inostrannom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Алина Петровна</dc:creator>
  <cp:keywords/>
  <dc:description/>
  <cp:lastModifiedBy>Зиннатуллина Гульшат Хабировна</cp:lastModifiedBy>
  <cp:revision>6</cp:revision>
  <dcterms:created xsi:type="dcterms:W3CDTF">2020-03-22T11:51:00Z</dcterms:created>
  <dcterms:modified xsi:type="dcterms:W3CDTF">2021-11-15T12:57:00Z</dcterms:modified>
</cp:coreProperties>
</file>