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8970" w14:textId="5AA231FC" w:rsidR="008820A8" w:rsidRDefault="0034791E" w:rsidP="000518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чебной</w:t>
      </w:r>
      <w:proofErr w:type="spellEnd"/>
      <w:r w:rsidR="008820A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14:paraId="3A546E6C" w14:textId="77777777" w:rsidR="008820A8" w:rsidRDefault="008820A8" w:rsidP="000518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кафедры иностранных языков, русского и русского как иностранного</w:t>
      </w:r>
    </w:p>
    <w:p w14:paraId="541CEBD1" w14:textId="77777777" w:rsidR="008820A8" w:rsidRDefault="008820A8" w:rsidP="000518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Института инженерной экономики и предпринимательства </w:t>
      </w:r>
    </w:p>
    <w:p w14:paraId="6AEAD9D4" w14:textId="77777777" w:rsidR="00E41E7B" w:rsidRDefault="008820A8" w:rsidP="00051816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D51D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41E7B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4864911B" w14:textId="4EB39619" w:rsidR="00E41E7B" w:rsidRDefault="00E41E7B" w:rsidP="008820A8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1695"/>
      </w:tblGrid>
      <w:tr w:rsidR="00E41E7B" w14:paraId="5DFBC5DF" w14:textId="77777777" w:rsidTr="00E41E7B">
        <w:tc>
          <w:tcPr>
            <w:tcW w:w="562" w:type="dxa"/>
          </w:tcPr>
          <w:p w14:paraId="0C0A3F7C" w14:textId="76E5D1F6" w:rsidR="00E41E7B" w:rsidRDefault="00E41E7B" w:rsidP="00E41E7B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00323831" w14:textId="69B4BBA8" w:rsidR="00E41E7B" w:rsidRDefault="00E41E7B" w:rsidP="00E41E7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2835" w:type="dxa"/>
          </w:tcPr>
          <w:p w14:paraId="21A24F7F" w14:textId="79872F01" w:rsidR="00E41E7B" w:rsidRDefault="00E41E7B" w:rsidP="00E41E7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5" w:type="dxa"/>
          </w:tcPr>
          <w:p w14:paraId="27752A93" w14:textId="728FD111" w:rsidR="00E41E7B" w:rsidRDefault="00E41E7B" w:rsidP="00E41E7B">
            <w:pPr>
              <w:ind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AD08E9B" w14:textId="14C6BE09" w:rsidR="00E41E7B" w:rsidRDefault="00E41E7B" w:rsidP="00E41E7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</w:tr>
      <w:tr w:rsidR="00680587" w14:paraId="0FDE3CD9" w14:textId="77777777" w:rsidTr="00E41E7B">
        <w:tc>
          <w:tcPr>
            <w:tcW w:w="562" w:type="dxa"/>
          </w:tcPr>
          <w:p w14:paraId="7A35F85E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FFABAF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03862E34" w14:textId="7D2BC00F" w:rsidR="00680587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 с международным участием (для 1-3 курсов нелингвистических специальностей)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DA744B3" w14:textId="10E5327E" w:rsidR="00680587" w:rsidRDefault="00680587" w:rsidP="00680587">
            <w:pPr>
              <w:ind w:right="-568"/>
              <w:rPr>
                <w:rFonts w:ascii="Times New Roman" w:hAnsi="Times New Roman" w:cs="Times New Roman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Аристова Н.С.</w:t>
            </w:r>
          </w:p>
        </w:tc>
        <w:tc>
          <w:tcPr>
            <w:tcW w:w="1695" w:type="dxa"/>
          </w:tcPr>
          <w:p w14:paraId="25036FA1" w14:textId="67595FE4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680587" w14:paraId="2690CCCF" w14:textId="77777777" w:rsidTr="00E41E7B">
        <w:tc>
          <w:tcPr>
            <w:tcW w:w="562" w:type="dxa"/>
          </w:tcPr>
          <w:p w14:paraId="1EE2D5B4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0C78AD75" w14:textId="777A656B" w:rsidR="00680587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2D1E1F" w14:textId="684DD1DB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745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6257"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  <w:r w:rsidRPr="00745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0E99343" w14:textId="60D2F1D4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Преподаватель Колл И.Г</w:t>
            </w:r>
            <w:r w:rsidRPr="00F37A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5" w:type="dxa"/>
          </w:tcPr>
          <w:p w14:paraId="1BC31888" w14:textId="1DF33F48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680587" w14:paraId="2B53FB94" w14:textId="77777777" w:rsidTr="00E41E7B">
        <w:tc>
          <w:tcPr>
            <w:tcW w:w="562" w:type="dxa"/>
          </w:tcPr>
          <w:p w14:paraId="45383D3F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66BBE3C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</w:t>
            </w:r>
          </w:p>
          <w:p w14:paraId="6A662AA8" w14:textId="6C7F6424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лучший перевод среди студентов </w:t>
            </w:r>
          </w:p>
          <w:p w14:paraId="19926CD6" w14:textId="4E6DEE92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нелингвистических специальностей 1-3 курсов.</w:t>
            </w:r>
          </w:p>
        </w:tc>
        <w:tc>
          <w:tcPr>
            <w:tcW w:w="2835" w:type="dxa"/>
          </w:tcPr>
          <w:p w14:paraId="21660424" w14:textId="43CDBC1A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Тишкина Д.А.</w:t>
            </w:r>
          </w:p>
        </w:tc>
        <w:tc>
          <w:tcPr>
            <w:tcW w:w="1695" w:type="dxa"/>
          </w:tcPr>
          <w:p w14:paraId="61B9ADF8" w14:textId="58789906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680587" w14:paraId="1514C6E0" w14:textId="77777777" w:rsidTr="00E41E7B">
        <w:tc>
          <w:tcPr>
            <w:tcW w:w="562" w:type="dxa"/>
          </w:tcPr>
          <w:p w14:paraId="4FE7399A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F3CB74F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 </w:t>
            </w:r>
          </w:p>
          <w:p w14:paraId="55164438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международным участием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14:paraId="7499A4CE" w14:textId="07514D7C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студентов на лучшее эссе</w:t>
            </w:r>
          </w:p>
        </w:tc>
        <w:tc>
          <w:tcPr>
            <w:tcW w:w="2835" w:type="dxa"/>
          </w:tcPr>
          <w:p w14:paraId="5EB1DBE5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</w:p>
          <w:p w14:paraId="45546733" w14:textId="2EF3EC02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Урманова Л.Э.</w:t>
            </w:r>
          </w:p>
        </w:tc>
        <w:tc>
          <w:tcPr>
            <w:tcW w:w="1695" w:type="dxa"/>
          </w:tcPr>
          <w:p w14:paraId="5207ECD0" w14:textId="63CF917B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</w:tr>
      <w:tr w:rsidR="00680587" w14:paraId="5FC89966" w14:textId="77777777" w:rsidTr="00E41E7B">
        <w:tc>
          <w:tcPr>
            <w:tcW w:w="562" w:type="dxa"/>
          </w:tcPr>
          <w:p w14:paraId="591E34A6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6D6A3C3" w14:textId="147B8FB5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Городская молодежная научная конференция «Иностранный язык как средство профессиональной коммуникации».</w:t>
            </w:r>
            <w:r w:rsidRPr="00652C9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2355596A" w14:textId="03B569E7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Тишкина Д.А.</w:t>
            </w:r>
          </w:p>
        </w:tc>
        <w:tc>
          <w:tcPr>
            <w:tcW w:w="1695" w:type="dxa"/>
          </w:tcPr>
          <w:p w14:paraId="1C540ECD" w14:textId="158ED127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</w:tr>
      <w:tr w:rsidR="00680587" w14:paraId="549C84AF" w14:textId="77777777" w:rsidTr="00E41E7B">
        <w:tc>
          <w:tcPr>
            <w:tcW w:w="562" w:type="dxa"/>
          </w:tcPr>
          <w:p w14:paraId="2DB1D079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76A870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19977372" w14:textId="11A6A0E2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формате </w:t>
            </w:r>
          </w:p>
        </w:tc>
        <w:tc>
          <w:tcPr>
            <w:tcW w:w="2835" w:type="dxa"/>
          </w:tcPr>
          <w:p w14:paraId="6234ACCF" w14:textId="3C4B74AE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Султанова А.П.</w:t>
            </w:r>
          </w:p>
        </w:tc>
        <w:tc>
          <w:tcPr>
            <w:tcW w:w="1695" w:type="dxa"/>
          </w:tcPr>
          <w:p w14:paraId="2397E300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-май</w:t>
            </w:r>
          </w:p>
          <w:p w14:paraId="19D67D95" w14:textId="30E385FC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</w:tr>
      <w:tr w:rsidR="00680587" w14:paraId="444A136D" w14:textId="77777777" w:rsidTr="00E41E7B">
        <w:tc>
          <w:tcPr>
            <w:tcW w:w="562" w:type="dxa"/>
          </w:tcPr>
          <w:p w14:paraId="139B1953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2BF039" w14:textId="266A3E6B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9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 </w:t>
            </w:r>
          </w:p>
          <w:p w14:paraId="26A7E270" w14:textId="77777777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английском языке </w:t>
            </w:r>
          </w:p>
          <w:p w14:paraId="40274045" w14:textId="64AB9CB6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Immortal</w:t>
            </w:r>
            <w:proofErr w:type="spellEnd"/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Regiment</w:t>
            </w:r>
            <w:proofErr w:type="spellEnd"/>
            <w:r w:rsidRPr="0051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(Бессмертный полк)»</w:t>
            </w:r>
          </w:p>
        </w:tc>
        <w:tc>
          <w:tcPr>
            <w:tcW w:w="2835" w:type="dxa"/>
          </w:tcPr>
          <w:p w14:paraId="55182A5A" w14:textId="77777777" w:rsidR="00680587" w:rsidRDefault="00680587" w:rsidP="006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ИЯРРкИ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управлением воспитательной работы КНИТУ-КАИ. </w:t>
            </w:r>
          </w:p>
          <w:p w14:paraId="3CD97CF8" w14:textId="1B1DB42F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Крылова А.С.</w:t>
            </w:r>
          </w:p>
        </w:tc>
        <w:tc>
          <w:tcPr>
            <w:tcW w:w="1695" w:type="dxa"/>
          </w:tcPr>
          <w:p w14:paraId="7E9C1121" w14:textId="62D6D918" w:rsidR="00680587" w:rsidRDefault="00680587" w:rsidP="00680587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2025</w:t>
            </w:r>
          </w:p>
        </w:tc>
      </w:tr>
      <w:tr w:rsidR="00680587" w14:paraId="3D68C1C7" w14:textId="77777777" w:rsidTr="00E41E7B">
        <w:tc>
          <w:tcPr>
            <w:tcW w:w="562" w:type="dxa"/>
          </w:tcPr>
          <w:p w14:paraId="7B83286E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B30CDA" w14:textId="1826E1D2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коммуникативных навыков на немецком языке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fliessend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7D010200" w14:textId="142422E4" w:rsidR="00680587" w:rsidRPr="005113D1" w:rsidRDefault="00680587" w:rsidP="006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95" w:type="dxa"/>
          </w:tcPr>
          <w:p w14:paraId="2AB6AF1D" w14:textId="4856439D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</w:tr>
      <w:tr w:rsidR="00680587" w14:paraId="0AA70D44" w14:textId="77777777" w:rsidTr="00E41E7B">
        <w:tc>
          <w:tcPr>
            <w:tcW w:w="562" w:type="dxa"/>
          </w:tcPr>
          <w:p w14:paraId="76DECBC0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5C3B8A7F" w14:textId="3B7139F8" w:rsidR="00680587" w:rsidRDefault="00680587" w:rsidP="00680587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 w:rsidRPr="00745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эссе для иностранных студентов «Если бы я был учителем (преподавателем)?»</w:t>
            </w:r>
          </w:p>
        </w:tc>
        <w:tc>
          <w:tcPr>
            <w:tcW w:w="2835" w:type="dxa"/>
          </w:tcPr>
          <w:p w14:paraId="733D0CD1" w14:textId="13B5AB16" w:rsidR="00680587" w:rsidRPr="005113D1" w:rsidRDefault="00680587" w:rsidP="006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Зиннатуллина Г.Х.</w:t>
            </w:r>
          </w:p>
        </w:tc>
        <w:tc>
          <w:tcPr>
            <w:tcW w:w="1695" w:type="dxa"/>
          </w:tcPr>
          <w:p w14:paraId="0821903C" w14:textId="59828550" w:rsidR="00680587" w:rsidRPr="00E41E7B" w:rsidRDefault="00680587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</w:tr>
      <w:tr w:rsidR="00680587" w14:paraId="42655BD7" w14:textId="77777777" w:rsidTr="00E41E7B">
        <w:tc>
          <w:tcPr>
            <w:tcW w:w="562" w:type="dxa"/>
          </w:tcPr>
          <w:p w14:paraId="45B49769" w14:textId="77777777" w:rsidR="00680587" w:rsidRDefault="00680587" w:rsidP="00680587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4125D872" w14:textId="77777777" w:rsidR="00F6460C" w:rsidRDefault="00680587" w:rsidP="0068058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proofErr w:type="gramEnd"/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beste</w:t>
            </w:r>
            <w:proofErr w:type="spellEnd"/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Horfahigkeiten</w:t>
            </w:r>
            <w:proofErr w:type="spellEnd"/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16957" w14:textId="3AE36852" w:rsidR="00680587" w:rsidRPr="00F6460C" w:rsidRDefault="00680587" w:rsidP="00680587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немецком</w:t>
            </w:r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8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8D31268" w14:textId="15B02CE6" w:rsidR="00680587" w:rsidRPr="005113D1" w:rsidRDefault="00680587" w:rsidP="0068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CF0C4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95" w:type="dxa"/>
          </w:tcPr>
          <w:p w14:paraId="04761DE4" w14:textId="5F1CA13E" w:rsidR="00680587" w:rsidRPr="00E41E7B" w:rsidRDefault="00F6460C" w:rsidP="00680587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</w:tr>
      <w:tr w:rsidR="006A34FE" w14:paraId="0CFFE389" w14:textId="77777777" w:rsidTr="00E41E7B">
        <w:tc>
          <w:tcPr>
            <w:tcW w:w="562" w:type="dxa"/>
          </w:tcPr>
          <w:p w14:paraId="458120CB" w14:textId="77777777" w:rsidR="006A34FE" w:rsidRDefault="006A34FE" w:rsidP="006A34FE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337266" w14:textId="77777777" w:rsidR="006A34FE" w:rsidRDefault="006A34FE" w:rsidP="006A34FE">
            <w:pPr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Orientation</w:t>
            </w:r>
            <w:proofErr w:type="spellEnd"/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week</w:t>
            </w:r>
            <w:proofErr w:type="spellEnd"/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(знакомство первокурсников с историей </w:t>
            </w:r>
          </w:p>
          <w:p w14:paraId="05D3F5D9" w14:textId="5BD50BD3" w:rsidR="006A34FE" w:rsidRDefault="006A34FE" w:rsidP="006A34FE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университета).</w:t>
            </w:r>
          </w:p>
        </w:tc>
        <w:tc>
          <w:tcPr>
            <w:tcW w:w="2835" w:type="dxa"/>
          </w:tcPr>
          <w:p w14:paraId="2F8B411A" w14:textId="59C8B9E0" w:rsidR="006A34FE" w:rsidRPr="005113D1" w:rsidRDefault="006A34FE" w:rsidP="006A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0C4D4FED" w14:textId="5EC71809" w:rsidR="006A34FE" w:rsidRPr="00E41E7B" w:rsidRDefault="006A34FE" w:rsidP="006A34FE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</w:t>
            </w:r>
          </w:p>
        </w:tc>
      </w:tr>
      <w:tr w:rsidR="00731E3C" w14:paraId="10DF8760" w14:textId="77777777" w:rsidTr="00E41E7B">
        <w:tc>
          <w:tcPr>
            <w:tcW w:w="562" w:type="dxa"/>
          </w:tcPr>
          <w:p w14:paraId="575EAB76" w14:textId="77777777" w:rsidR="00731E3C" w:rsidRDefault="00731E3C" w:rsidP="00731E3C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4EE8D6" w14:textId="77777777" w:rsidR="00731E3C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молодежная научная конференция</w:t>
            </w:r>
            <w:r w:rsidRPr="0051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«Иностранный язык в </w:t>
            </w:r>
          </w:p>
          <w:p w14:paraId="31513DD1" w14:textId="77777777" w:rsidR="00731E3C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сфере профессиональной </w:t>
            </w:r>
          </w:p>
          <w:p w14:paraId="65E4BE55" w14:textId="3B47172F" w:rsidR="00731E3C" w:rsidRDefault="00731E3C" w:rsidP="00731E3C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коммуникации».</w:t>
            </w:r>
          </w:p>
        </w:tc>
        <w:tc>
          <w:tcPr>
            <w:tcW w:w="2835" w:type="dxa"/>
          </w:tcPr>
          <w:p w14:paraId="1366B55F" w14:textId="5CA5AFDC" w:rsidR="00731E3C" w:rsidRPr="005113D1" w:rsidRDefault="00731E3C" w:rsidP="007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Тишкина Д.А</w:t>
            </w:r>
          </w:p>
        </w:tc>
        <w:tc>
          <w:tcPr>
            <w:tcW w:w="1695" w:type="dxa"/>
          </w:tcPr>
          <w:p w14:paraId="6648C5F7" w14:textId="056AC501" w:rsidR="00731E3C" w:rsidRPr="00E41E7B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</w:tr>
      <w:tr w:rsidR="00731E3C" w14:paraId="66DFEC25" w14:textId="77777777" w:rsidTr="00E41E7B">
        <w:tc>
          <w:tcPr>
            <w:tcW w:w="562" w:type="dxa"/>
          </w:tcPr>
          <w:p w14:paraId="6A591DE7" w14:textId="77777777" w:rsidR="00731E3C" w:rsidRDefault="00731E3C" w:rsidP="00731E3C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416ED8A" w14:textId="77777777" w:rsidR="00731E3C" w:rsidRDefault="00731E3C" w:rsidP="00731E3C">
            <w:pPr>
              <w:ind w:right="-56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Онлайн олимпиада по английскому </w:t>
            </w:r>
          </w:p>
          <w:p w14:paraId="58F86475" w14:textId="77777777" w:rsidR="00731E3C" w:rsidRDefault="00731E3C" w:rsidP="00731E3C">
            <w:pPr>
              <w:ind w:right="-56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языку</w:t>
            </w:r>
            <w:r w:rsidRPr="00F96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</w:t>
            </w:r>
            <w:r w:rsidRPr="00F96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школьников</w:t>
            </w:r>
            <w:r w:rsidRPr="00F96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9-11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классов</w:t>
            </w:r>
            <w:r w:rsidRPr="00F96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7DD1150" w14:textId="2EA3B235" w:rsidR="00731E3C" w:rsidRPr="00731E3C" w:rsidRDefault="00731E3C" w:rsidP="00731E3C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1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731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skills</w:t>
            </w:r>
            <w:r w:rsidRPr="00731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future</w:t>
            </w:r>
            <w:r w:rsidRPr="00731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803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prospects</w:t>
            </w:r>
            <w:r w:rsidRPr="00731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2835" w:type="dxa"/>
          </w:tcPr>
          <w:p w14:paraId="76EE2790" w14:textId="334EFCFC" w:rsidR="00731E3C" w:rsidRPr="005113D1" w:rsidRDefault="00731E3C" w:rsidP="007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Аристова Н.С.</w:t>
            </w:r>
          </w:p>
        </w:tc>
        <w:tc>
          <w:tcPr>
            <w:tcW w:w="1695" w:type="dxa"/>
          </w:tcPr>
          <w:p w14:paraId="2970C91B" w14:textId="437C77D1" w:rsidR="00731E3C" w:rsidRPr="00E41E7B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</w:tr>
      <w:tr w:rsidR="00731E3C" w14:paraId="55CB52D0" w14:textId="77777777" w:rsidTr="00E41E7B">
        <w:tc>
          <w:tcPr>
            <w:tcW w:w="562" w:type="dxa"/>
          </w:tcPr>
          <w:p w14:paraId="37733164" w14:textId="77777777" w:rsidR="00731E3C" w:rsidRDefault="00731E3C" w:rsidP="00731E3C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40FEA3" w14:textId="2CDDF0A9" w:rsidR="00731E3C" w:rsidRDefault="00731E3C" w:rsidP="00731E3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93A9D06" w14:textId="5A7AACB8" w:rsidR="00731E3C" w:rsidRDefault="00731E3C" w:rsidP="00731E3C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татарскому языку</w:t>
            </w:r>
          </w:p>
        </w:tc>
        <w:tc>
          <w:tcPr>
            <w:tcW w:w="2835" w:type="dxa"/>
          </w:tcPr>
          <w:p w14:paraId="38A6C4E6" w14:textId="09D4769F" w:rsidR="00731E3C" w:rsidRPr="005113D1" w:rsidRDefault="00731E3C" w:rsidP="007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Зиннатуллина Г.Х.</w:t>
            </w:r>
          </w:p>
        </w:tc>
        <w:tc>
          <w:tcPr>
            <w:tcW w:w="1695" w:type="dxa"/>
          </w:tcPr>
          <w:p w14:paraId="70DC7D99" w14:textId="05C4659B" w:rsidR="00731E3C" w:rsidRPr="00E41E7B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</w:tr>
      <w:tr w:rsidR="00731E3C" w14:paraId="10979192" w14:textId="77777777" w:rsidTr="00E41E7B">
        <w:tc>
          <w:tcPr>
            <w:tcW w:w="562" w:type="dxa"/>
          </w:tcPr>
          <w:p w14:paraId="7434D5B1" w14:textId="77777777" w:rsidR="00731E3C" w:rsidRDefault="00731E3C" w:rsidP="00731E3C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A2E383D" w14:textId="77777777" w:rsidR="00670435" w:rsidRDefault="00731E3C" w:rsidP="00731E3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D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993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AD799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иностранным языкам</w:t>
            </w:r>
            <w:r w:rsidR="00670435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студентов 1-3 курсов нелингвистических </w:t>
            </w:r>
          </w:p>
          <w:p w14:paraId="29F6E93A" w14:textId="6C7907D4" w:rsidR="00731E3C" w:rsidRDefault="00670435" w:rsidP="00731E3C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специальностей)</w:t>
            </w:r>
          </w:p>
        </w:tc>
        <w:tc>
          <w:tcPr>
            <w:tcW w:w="2835" w:type="dxa"/>
          </w:tcPr>
          <w:p w14:paraId="005E2EB7" w14:textId="14987F13" w:rsidR="00731E3C" w:rsidRPr="005113D1" w:rsidRDefault="00731E3C" w:rsidP="0073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993">
              <w:rPr>
                <w:rFonts w:ascii="Times New Roman" w:hAnsi="Times New Roman" w:cs="Times New Roman"/>
                <w:sz w:val="24"/>
                <w:szCs w:val="24"/>
              </w:rPr>
              <w:t>Доцент Аристова Н.С.</w:t>
            </w:r>
          </w:p>
        </w:tc>
        <w:tc>
          <w:tcPr>
            <w:tcW w:w="1695" w:type="dxa"/>
          </w:tcPr>
          <w:p w14:paraId="3832D163" w14:textId="12499B77" w:rsidR="00731E3C" w:rsidRPr="00E41E7B" w:rsidRDefault="00731E3C" w:rsidP="00731E3C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</w:tc>
      </w:tr>
      <w:tr w:rsidR="00051816" w14:paraId="2B1D8442" w14:textId="77777777" w:rsidTr="00E41E7B">
        <w:tc>
          <w:tcPr>
            <w:tcW w:w="562" w:type="dxa"/>
          </w:tcPr>
          <w:p w14:paraId="527E899C" w14:textId="77777777" w:rsidR="00051816" w:rsidRDefault="00051816" w:rsidP="00051816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1B985E" w14:textId="77777777" w:rsidR="00051816" w:rsidRDefault="00051816" w:rsidP="00051816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конкурс</w:t>
            </w:r>
            <w:r w:rsidRPr="00511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студенческих презентаций на иностранных языках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Научно-технические проекты </w:t>
            </w:r>
          </w:p>
          <w:p w14:paraId="5B721264" w14:textId="53C091B5" w:rsidR="00051816" w:rsidRPr="00AD7993" w:rsidRDefault="00051816" w:rsidP="0051130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современных </w:t>
            </w:r>
            <w:r w:rsidRPr="005113D1">
              <w:rPr>
                <w:rFonts w:ascii="Times New Roman" w:hAnsi="Times New Roman" w:cs="Times New Roman"/>
                <w:bCs/>
                <w:sz w:val="24"/>
                <w:szCs w:val="24"/>
              </w:rPr>
              <w:t>ученых».</w:t>
            </w:r>
          </w:p>
        </w:tc>
        <w:tc>
          <w:tcPr>
            <w:tcW w:w="2835" w:type="dxa"/>
          </w:tcPr>
          <w:p w14:paraId="423875AC" w14:textId="659785E4" w:rsidR="00051816" w:rsidRPr="00AD7993" w:rsidRDefault="00051816" w:rsidP="0005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Афонина Е.В.</w:t>
            </w:r>
          </w:p>
        </w:tc>
        <w:tc>
          <w:tcPr>
            <w:tcW w:w="1695" w:type="dxa"/>
          </w:tcPr>
          <w:p w14:paraId="0B071E2E" w14:textId="3E6177DB" w:rsidR="00051816" w:rsidRDefault="00051816" w:rsidP="00051816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2025</w:t>
            </w:r>
          </w:p>
        </w:tc>
      </w:tr>
      <w:tr w:rsidR="00051816" w14:paraId="4D5312BC" w14:textId="77777777" w:rsidTr="00E41E7B">
        <w:tc>
          <w:tcPr>
            <w:tcW w:w="562" w:type="dxa"/>
          </w:tcPr>
          <w:p w14:paraId="26679EA3" w14:textId="77777777" w:rsidR="00051816" w:rsidRDefault="00051816" w:rsidP="00051816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3D91B4" w14:textId="308C9C41" w:rsidR="00051816" w:rsidRPr="00AD7993" w:rsidRDefault="00051816" w:rsidP="0005181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как иностранному.</w:t>
            </w:r>
          </w:p>
        </w:tc>
        <w:tc>
          <w:tcPr>
            <w:tcW w:w="2835" w:type="dxa"/>
          </w:tcPr>
          <w:p w14:paraId="050B92F7" w14:textId="0F2CF621" w:rsidR="00051816" w:rsidRPr="00AD7993" w:rsidRDefault="00051816" w:rsidP="0005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D1">
              <w:rPr>
                <w:rFonts w:ascii="Times New Roman" w:hAnsi="Times New Roman" w:cs="Times New Roman"/>
                <w:sz w:val="24"/>
                <w:szCs w:val="24"/>
              </w:rPr>
              <w:t>Доцент Зиннатуллина Г.Х.</w:t>
            </w:r>
          </w:p>
        </w:tc>
        <w:tc>
          <w:tcPr>
            <w:tcW w:w="1695" w:type="dxa"/>
          </w:tcPr>
          <w:p w14:paraId="2811C8DA" w14:textId="6D20EEDB" w:rsidR="00051816" w:rsidRDefault="00051816" w:rsidP="00051816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2025</w:t>
            </w:r>
          </w:p>
        </w:tc>
      </w:tr>
    </w:tbl>
    <w:p w14:paraId="3DB2E834" w14:textId="4C64D808" w:rsidR="00526D66" w:rsidRPr="00051816" w:rsidRDefault="00526D66" w:rsidP="00511306">
      <w:pPr>
        <w:rPr>
          <w:rFonts w:ascii="Times New Roman" w:hAnsi="Times New Roman" w:cs="Times New Roman"/>
          <w:sz w:val="24"/>
          <w:szCs w:val="24"/>
        </w:rPr>
      </w:pPr>
    </w:p>
    <w:sectPr w:rsidR="00526D66" w:rsidRPr="000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6"/>
    <w:rsid w:val="00051816"/>
    <w:rsid w:val="0034791E"/>
    <w:rsid w:val="004E68FE"/>
    <w:rsid w:val="00511306"/>
    <w:rsid w:val="00526D66"/>
    <w:rsid w:val="00670435"/>
    <w:rsid w:val="00680587"/>
    <w:rsid w:val="006A34FE"/>
    <w:rsid w:val="00731E3C"/>
    <w:rsid w:val="00821D84"/>
    <w:rsid w:val="008820A8"/>
    <w:rsid w:val="00B04222"/>
    <w:rsid w:val="00CC11F4"/>
    <w:rsid w:val="00E41E7B"/>
    <w:rsid w:val="00F6460C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0D7E"/>
  <w15:chartTrackingRefBased/>
  <w15:docId w15:val="{4B982307-8B14-48F1-A9E4-0C043F4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A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80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Ильмира</cp:lastModifiedBy>
  <cp:revision>5</cp:revision>
  <dcterms:created xsi:type="dcterms:W3CDTF">2024-11-18T07:41:00Z</dcterms:created>
  <dcterms:modified xsi:type="dcterms:W3CDTF">2025-04-07T15:42:00Z</dcterms:modified>
</cp:coreProperties>
</file>