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50" w:rsidRPr="00F46950" w:rsidRDefault="00F46950" w:rsidP="00F46950">
      <w:pPr>
        <w:spacing w:after="120" w:line="240" w:lineRule="auto"/>
        <w:ind w:left="675"/>
        <w:jc w:val="center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«КАЗАНСКИЙ НАЦИОНАЛЬНЫЙ ИССЛЕДОВАТЕЛЬСКИЙ ТЕХНИЧЕСКИЙ УНИВЕРСИТЕТ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 им. А.Н. ТУПОЛЕВА-КАИ»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Институт  </w:t>
      </w:r>
      <w:r w:rsidRPr="00F46950">
        <w:rPr>
          <w:rFonts w:ascii="Times New Roman" w:eastAsia="Calibri" w:hAnsi="Times New Roman" w:cs="Times New Roman"/>
          <w:b/>
          <w:sz w:val="24"/>
        </w:rPr>
        <w:t>Социальных Технологий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Кафедра </w:t>
      </w:r>
      <w:r w:rsidRPr="00F46950">
        <w:rPr>
          <w:rFonts w:ascii="Times New Roman" w:eastAsia="Calibri" w:hAnsi="Times New Roman" w:cs="Times New Roman"/>
          <w:b/>
          <w:sz w:val="24"/>
        </w:rPr>
        <w:t>Иностранных языков</w:t>
      </w:r>
    </w:p>
    <w:p w:rsidR="00F46950" w:rsidRPr="00F46950" w:rsidRDefault="00F46950" w:rsidP="00F46950">
      <w:pPr>
        <w:spacing w:after="120" w:line="240" w:lineRule="auto"/>
        <w:ind w:left="3573"/>
        <w:jc w:val="center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3A07EA" w:rsidP="003A07EA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158615" cy="2057400"/>
            <wp:effectExtent l="0" t="0" r="0" b="0"/>
            <wp:docPr id="1" name="Рисунок 1" descr="E:\group presentatio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oup presentation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учебной дисциплины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ИНОСТРАННЫЙ ЯЗЫК (АНГЛИЙСКИЙ ЯЗЫК) 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Индекс по ФГОС ВПО (учебному плану): </w:t>
      </w:r>
      <w:r w:rsidRPr="00F46950">
        <w:rPr>
          <w:rFonts w:ascii="Times New Roman" w:eastAsia="Calibri" w:hAnsi="Times New Roman" w:cs="Times New Roman"/>
          <w:b/>
          <w:sz w:val="24"/>
        </w:rPr>
        <w:t>Б.1Б.2.</w:t>
      </w:r>
    </w:p>
    <w:p w:rsidR="00F46950" w:rsidRPr="00F46950" w:rsidRDefault="00F46950" w:rsidP="00F46950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Направление: </w:t>
      </w:r>
      <w:r w:rsidRPr="00F46950">
        <w:rPr>
          <w:rFonts w:ascii="Times New Roman" w:eastAsia="Calibri" w:hAnsi="Times New Roman" w:cs="Times New Roman"/>
          <w:b/>
          <w:sz w:val="24"/>
        </w:rPr>
        <w:t>031600.62  Реклама и связи с общественностью</w:t>
      </w:r>
    </w:p>
    <w:p w:rsidR="00F46950" w:rsidRPr="00F46950" w:rsidRDefault="00F46950" w:rsidP="00F4695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       Вид профессиональной деятельности: </w:t>
      </w:r>
      <w:r w:rsidRPr="00F46950">
        <w:rPr>
          <w:rFonts w:ascii="Times New Roman" w:eastAsia="Calibri" w:hAnsi="Times New Roman" w:cs="Times New Roman"/>
          <w:b/>
          <w:sz w:val="24"/>
        </w:rPr>
        <w:t xml:space="preserve">Организационно-управленческая; </w:t>
      </w:r>
    </w:p>
    <w:p w:rsidR="00F46950" w:rsidRPr="00F46950" w:rsidRDefault="00F46950" w:rsidP="00F46950">
      <w:pPr>
        <w:spacing w:after="0" w:line="240" w:lineRule="auto"/>
        <w:ind w:left="1416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проектная; коммуникационная; рекламно-информационная; рыночно-исследовательская; прогнозно-аналитическая</w:t>
      </w:r>
      <w:r w:rsidRPr="00F46950">
        <w:rPr>
          <w:rFonts w:ascii="Times New Roman" w:eastAsia="Calibri" w:hAnsi="Times New Roman" w:cs="Times New Roman"/>
          <w:b/>
          <w:sz w:val="24"/>
        </w:rPr>
        <w:tab/>
      </w:r>
    </w:p>
    <w:p w:rsidR="00F46950" w:rsidRPr="00F46950" w:rsidRDefault="00F46950" w:rsidP="00F4695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Профиль подготовки:</w:t>
      </w:r>
      <w:r w:rsidRPr="00F46950">
        <w:rPr>
          <w:rFonts w:ascii="Times New Roman" w:eastAsia="Calibri" w:hAnsi="Times New Roman" w:cs="Times New Roman"/>
          <w:b/>
          <w:sz w:val="24"/>
        </w:rPr>
        <w:t xml:space="preserve"> Реклама и связи с общественностью в отрасли</w:t>
      </w:r>
    </w:p>
    <w:p w:rsidR="00F46950" w:rsidRPr="00F46950" w:rsidRDefault="00F46950" w:rsidP="00F4695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Реклама и связи с общественностью в коммерческом секторе </w:t>
      </w:r>
      <w:r w:rsidRPr="00F46950">
        <w:rPr>
          <w:rFonts w:ascii="Times New Roman" w:eastAsia="Calibri" w:hAnsi="Times New Roman" w:cs="Times New Roman"/>
          <w:b/>
          <w:sz w:val="24"/>
        </w:rPr>
        <w:tab/>
      </w:r>
    </w:p>
    <w:p w:rsidR="00F46950" w:rsidRPr="00F46950" w:rsidRDefault="00F46950" w:rsidP="00F4695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Реклама и связи с общественностью в системе </w:t>
      </w:r>
      <w:proofErr w:type="gramStart"/>
      <w:r w:rsidRPr="00F46950">
        <w:rPr>
          <w:rFonts w:ascii="Times New Roman" w:eastAsia="Calibri" w:hAnsi="Times New Roman" w:cs="Times New Roman"/>
          <w:b/>
          <w:sz w:val="24"/>
        </w:rPr>
        <w:t>государственного</w:t>
      </w:r>
      <w:proofErr w:type="gramEnd"/>
      <w:r w:rsidRPr="00F46950">
        <w:rPr>
          <w:rFonts w:ascii="Times New Roman" w:eastAsia="Calibri" w:hAnsi="Times New Roman" w:cs="Times New Roman"/>
          <w:b/>
          <w:sz w:val="24"/>
        </w:rPr>
        <w:t xml:space="preserve"> и </w:t>
      </w:r>
    </w:p>
    <w:p w:rsidR="00F46950" w:rsidRPr="00F46950" w:rsidRDefault="00F46950" w:rsidP="00F4695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муниципального управления</w:t>
      </w:r>
      <w:r w:rsidRPr="00F46950">
        <w:rPr>
          <w:rFonts w:ascii="Times New Roman" w:eastAsia="Calibri" w:hAnsi="Times New Roman" w:cs="Times New Roman"/>
          <w:b/>
          <w:sz w:val="24"/>
        </w:rPr>
        <w:tab/>
      </w:r>
      <w:r w:rsidRPr="00F46950">
        <w:rPr>
          <w:rFonts w:ascii="Times New Roman" w:eastAsia="Calibri" w:hAnsi="Times New Roman" w:cs="Times New Roman"/>
          <w:b/>
          <w:sz w:val="24"/>
        </w:rPr>
        <w:tab/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3A07EA">
      <w:pPr>
        <w:spacing w:after="120" w:line="240" w:lineRule="auto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г. Казань</w:t>
      </w:r>
    </w:p>
    <w:p w:rsidR="00F46950" w:rsidRPr="00F46950" w:rsidRDefault="00F46950" w:rsidP="00F4695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smartTag w:uri="urn:schemas-microsoft-com:office:smarttags" w:element="metricconverter">
        <w:smartTagPr>
          <w:attr w:name="ProductID" w:val="2011 г"/>
        </w:smartTagPr>
        <w:r w:rsidRPr="00F46950">
          <w:rPr>
            <w:rFonts w:ascii="Times New Roman" w:eastAsia="Calibri" w:hAnsi="Times New Roman" w:cs="Times New Roman"/>
            <w:sz w:val="24"/>
          </w:rPr>
          <w:t>2011 г</w:t>
        </w:r>
      </w:smartTag>
      <w:r w:rsidRPr="00F46950">
        <w:rPr>
          <w:rFonts w:ascii="Times New Roman" w:eastAsia="Calibri" w:hAnsi="Times New Roman" w:cs="Times New Roman"/>
          <w:sz w:val="24"/>
        </w:rPr>
        <w:t>.</w:t>
      </w:r>
    </w:p>
    <w:p w:rsidR="00F46950" w:rsidRPr="00F46950" w:rsidRDefault="00F46950" w:rsidP="00F4695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46950" w:rsidRPr="00F46950" w:rsidRDefault="00F46950" w:rsidP="00F4695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Рабочая программа составлена на основе Федерального Государственного образовательного стандарта высшего профессионального образования к содержанию и уровню подготовки выпускника по направлению 031600</w:t>
      </w:r>
      <w:r w:rsidR="00DC3F02">
        <w:rPr>
          <w:rFonts w:ascii="Times New Roman" w:eastAsia="Calibri" w:hAnsi="Times New Roman" w:cs="Times New Roman"/>
          <w:sz w:val="24"/>
        </w:rPr>
        <w:t>.62</w:t>
      </w:r>
      <w:r w:rsidRPr="00F46950">
        <w:rPr>
          <w:rFonts w:ascii="Times New Roman" w:eastAsia="Calibri" w:hAnsi="Times New Roman" w:cs="Times New Roman"/>
          <w:sz w:val="24"/>
        </w:rPr>
        <w:t xml:space="preserve">  Реклама и связи с общественностью № 221 от «29» марта </w:t>
      </w:r>
      <w:smartTag w:uri="urn:schemas-microsoft-com:office:smarttags" w:element="metricconverter">
        <w:smartTagPr>
          <w:attr w:name="ProductID" w:val="2010 г"/>
        </w:smartTagPr>
        <w:r w:rsidRPr="00F46950">
          <w:rPr>
            <w:rFonts w:ascii="Times New Roman" w:eastAsia="Calibri" w:hAnsi="Times New Roman" w:cs="Times New Roman"/>
            <w:sz w:val="24"/>
          </w:rPr>
          <w:t>2010 г</w:t>
        </w:r>
      </w:smartTag>
      <w:r w:rsidRPr="00F46950">
        <w:rPr>
          <w:rFonts w:ascii="Times New Roman" w:eastAsia="Calibri" w:hAnsi="Times New Roman" w:cs="Times New Roman"/>
          <w:sz w:val="24"/>
        </w:rPr>
        <w:t>. и в соответствии с рабочим учебным планом направления 031600, утвержденным Ученым советом КНИТУ-КАИ   26.12.2011г. № 11.</w:t>
      </w:r>
    </w:p>
    <w:p w:rsidR="00F46950" w:rsidRPr="00F46950" w:rsidRDefault="00F46950" w:rsidP="00F469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F46950" w:rsidRPr="00F46950" w:rsidRDefault="003A07EA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268538" cy="4431322"/>
            <wp:effectExtent l="0" t="0" r="0" b="0"/>
            <wp:docPr id="2" name="Рисунок 2" descr="E:\group presentatio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roup presentation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41" cy="443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950" w:rsidRPr="00F46950">
        <w:rPr>
          <w:rFonts w:ascii="Times New Roman" w:eastAsia="Calibri" w:hAnsi="Times New Roman" w:cs="Times New Roman"/>
          <w:sz w:val="24"/>
        </w:rPr>
        <w:br w:type="page"/>
      </w:r>
      <w:r w:rsidR="00F46950" w:rsidRPr="00F46950">
        <w:rPr>
          <w:rFonts w:ascii="Times New Roman" w:eastAsia="Calibri" w:hAnsi="Times New Roman" w:cs="Times New Roman"/>
          <w:sz w:val="24"/>
        </w:rPr>
        <w:lastRenderedPageBreak/>
        <w:t xml:space="preserve">Рабочая программа дисциплины разработана на основе выполнения требований следующих нормативных документов: </w:t>
      </w:r>
    </w:p>
    <w:p w:rsidR="00F46950" w:rsidRPr="00F46950" w:rsidRDefault="00F46950" w:rsidP="00DC3F02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ФГОС ВПО по направлению программ -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бакалавриата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 xml:space="preserve">  031600.62  Реклама и связи с общественностью (утвержденного приказом Министерства образования и науки РФ 29.03.2010 г. № 221).</w:t>
      </w:r>
    </w:p>
    <w:p w:rsidR="00F46950" w:rsidRPr="00F46950" w:rsidRDefault="00F46950" w:rsidP="00DC3F02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Учебного плана по направлению  031600.62  Реклама и связи с общественностью (утвержденный Ученым советом КНИТУ-КАИ 26.12.2011г. № 11).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keepNext/>
        <w:spacing w:after="0"/>
        <w:ind w:firstLine="709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Раздел 1. Исходные данные и конечный результат освоения дисциплины</w:t>
      </w:r>
    </w:p>
    <w:p w:rsidR="00F46950" w:rsidRPr="00F46950" w:rsidRDefault="00F46950" w:rsidP="00F46950">
      <w:pPr>
        <w:keepNext/>
        <w:spacing w:after="0"/>
        <w:ind w:firstLine="708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1.1. Цели и задачи дисциплины, ее место в учебном процессе</w:t>
      </w:r>
    </w:p>
    <w:p w:rsidR="00F46950" w:rsidRPr="00F46950" w:rsidRDefault="00F46950" w:rsidP="00F46950">
      <w:pPr>
        <w:keepNext/>
        <w:spacing w:after="0"/>
        <w:ind w:firstLine="708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1.1.1. Цели и задачи изучения дисциплины</w:t>
      </w:r>
    </w:p>
    <w:p w:rsidR="00F46950" w:rsidRPr="00F46950" w:rsidRDefault="00F46950" w:rsidP="00F46950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освоения дисциплины иностранный язык являются:</w:t>
      </w:r>
    </w:p>
    <w:p w:rsidR="00F46950" w:rsidRPr="00F46950" w:rsidRDefault="00F46950" w:rsidP="00F46950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>подготовка будущих бакалавров к использованию иностранного языка в профессиональной деятельности, т.е. обучение как письменной, так и устной форме общения; формирование коммуникативной компетенции студентов;</w:t>
      </w:r>
    </w:p>
    <w:p w:rsidR="00F46950" w:rsidRPr="00F46950" w:rsidRDefault="00F46950" w:rsidP="00F46950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расширение кругозора студентов, знакомство с реалиями современной жизни и особенностями менталитета страны изучаемого языка; развитие культуры мышления; формирование навыка работы с иноязычной информацией.</w:t>
      </w: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F46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 </w:t>
      </w: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всеми видами чтения (изучающее, просмотровое, ознакомительное, поисковое); умение осуществлять монологическое и диалогическое высказывание по предложенным ситуациям; навыков письменного общения; владение грамматическими структурами, общей лексикой и терминологией по специальности, достаточными для дальнейшей учебной и профессиональной деятельности.</w:t>
      </w: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1.1.2. Место дисциплины в учебном процессе.</w:t>
      </w: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«Иностранный язык» входит в цикл гуманитарных, социальных и экономических дисциплин (ГСЭ). </w:t>
      </w: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обучающихся, необходимые при освоении данной дисциплины, должны соответствовать требованиям государственного стандарта средней общеобразовательной школы по иностранным языкам, а также базироваться на всем комплексе знаний, полученных в ходе изучения других общеобразовательных предметов</w:t>
      </w: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1.1.3. Междисциплинарное согласование.</w:t>
      </w:r>
    </w:p>
    <w:p w:rsidR="00F46950" w:rsidRPr="00F46950" w:rsidRDefault="00F46950" w:rsidP="00F46950">
      <w:pPr>
        <w:tabs>
          <w:tab w:val="left" w:pos="708"/>
          <w:tab w:val="num" w:pos="7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Знания, навыки и умения, полученные в ходе изучения дисциплины «Иностранный язык», применимы к различным видам учебной и практической деятельности обучаемых при освоении ими всех дисциплин  циклов ГСЭ и гуманитарного цикла, а также ряда дисциплин профессионального цикла, а именно: иностранный язык в сфере </w:t>
      </w:r>
      <w:proofErr w:type="spellStart"/>
      <w:r w:rsidRPr="00F469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профкоммуникации</w:t>
      </w:r>
      <w:proofErr w:type="spellEnd"/>
      <w:r w:rsidRPr="00F469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журналистика, публичное выступление.</w:t>
      </w:r>
    </w:p>
    <w:p w:rsidR="00F46950" w:rsidRPr="00F46950" w:rsidRDefault="00F46950" w:rsidP="00F46950">
      <w:pPr>
        <w:keepNext/>
        <w:spacing w:after="0"/>
        <w:ind w:left="851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keepNext/>
        <w:spacing w:after="0"/>
        <w:ind w:left="851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C3F02" w:rsidRPr="00F46950" w:rsidRDefault="00DC3F02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keepNext/>
        <w:spacing w:after="0"/>
        <w:ind w:firstLine="709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1.2. Квалификационные требования к содержанию и уровню освоения </w:t>
      </w:r>
    </w:p>
    <w:p w:rsidR="00F46950" w:rsidRPr="00F46950" w:rsidRDefault="00F46950" w:rsidP="00F46950">
      <w:pPr>
        <w:keepNext/>
        <w:spacing w:after="0"/>
        <w:ind w:firstLine="709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дисциплины</w:t>
      </w: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keepNext/>
        <w:tabs>
          <w:tab w:val="left" w:pos="708"/>
          <w:tab w:val="num" w:pos="1854"/>
        </w:tabs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Объем дисциплины (с указанием трудоемкости всех видов учебной </w:t>
      </w:r>
    </w:p>
    <w:p w:rsidR="00F46950" w:rsidRPr="00F46950" w:rsidRDefault="00F46950" w:rsidP="00F46950">
      <w:pPr>
        <w:keepNext/>
        <w:tabs>
          <w:tab w:val="left" w:pos="708"/>
          <w:tab w:val="num" w:pos="1854"/>
        </w:tabs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работы)</w:t>
      </w: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1. Объем дисциплины для очной формы обучения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798"/>
        <w:gridCol w:w="567"/>
        <w:gridCol w:w="709"/>
        <w:gridCol w:w="567"/>
        <w:gridCol w:w="612"/>
        <w:gridCol w:w="567"/>
        <w:gridCol w:w="717"/>
        <w:gridCol w:w="567"/>
        <w:gridCol w:w="567"/>
        <w:gridCol w:w="567"/>
      </w:tblGrid>
      <w:tr w:rsidR="00F46950" w:rsidRPr="00F46950" w:rsidTr="00F46950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Общая </w:t>
            </w: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трудоем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-кость</w:t>
            </w:r>
            <w:proofErr w:type="gramEnd"/>
          </w:p>
        </w:tc>
        <w:tc>
          <w:tcPr>
            <w:tcW w:w="4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Семестры:</w:t>
            </w:r>
          </w:p>
        </w:tc>
      </w:tr>
      <w:tr w:rsidR="00F46950" w:rsidRPr="00F46950" w:rsidTr="00F46950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в ЗЕ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Общая трудоемкость дисциплины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Аудиторные занятия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1,5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</w:t>
            </w: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Лекции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1,5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Семинары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Лабораторные работы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Другие виды аудиторных занятий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Самостоятельная работа студента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1,5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</w:t>
            </w: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Базовая СРС: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1,5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Проработка учебного материала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1,5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Подготовка к промежуточной аттестации (зачету/экзамену)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Дополнительная СРС: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Курсовой 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Курсовая работа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Текущий контроль освоения учебного материала (экзамен)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Итоговый контроль: зачет – 1,2,4 сем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., 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экзамен – 3 сем.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46950" w:rsidRPr="00F46950" w:rsidRDefault="00F46950" w:rsidP="00F46950">
      <w:pPr>
        <w:keepNext/>
        <w:tabs>
          <w:tab w:val="left" w:pos="708"/>
          <w:tab w:val="num" w:pos="1854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2. Объем дисциплины для заочной формы обучения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710"/>
        <w:gridCol w:w="568"/>
        <w:gridCol w:w="709"/>
        <w:gridCol w:w="567"/>
        <w:gridCol w:w="708"/>
        <w:gridCol w:w="567"/>
        <w:gridCol w:w="709"/>
        <w:gridCol w:w="567"/>
        <w:gridCol w:w="709"/>
        <w:gridCol w:w="567"/>
      </w:tblGrid>
      <w:tr w:rsidR="00F46950" w:rsidRPr="00F46950" w:rsidTr="00F46950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Виды учебной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Общая </w:t>
            </w: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трудоем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-кость</w:t>
            </w:r>
            <w:proofErr w:type="gramEnd"/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Семестры:</w:t>
            </w:r>
          </w:p>
        </w:tc>
      </w:tr>
      <w:tr w:rsidR="00F46950" w:rsidRPr="00F46950" w:rsidTr="00F46950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в ЗЕ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 ЗЕ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Общая трудоемкость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4</w:t>
            </w: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1/6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1/6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1/6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Семинары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Лабораторные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Другие виды аудиторных занятий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Самостоятельная работа студента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12 </w:t>
            </w:r>
            <w:r w:rsidRPr="00F46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2</w:t>
            </w: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 xml:space="preserve"> </w:t>
            </w:r>
            <w:r w:rsidRPr="00F46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5/6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2</w:t>
            </w:r>
          </w:p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2</w:t>
            </w:r>
          </w:p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</w:t>
            </w:r>
          </w:p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5/6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Базовая СРС: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 xml:space="preserve">11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27/36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 xml:space="preserve">2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 xml:space="preserve">2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 xml:space="preserve">2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 xml:space="preserve">129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 xml:space="preserve">3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7/ 12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Проработка учебного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9 </w:t>
            </w:r>
            <w:r w:rsidRPr="00F46950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7/ 12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Подготовка к промежуточной аттестации (зачету/экзамену)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Дополнительная СРС: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21/36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1/9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1/4</w:t>
            </w: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Курсовой 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Курсовая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Текущий контроль освоения учебного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Итоговый контроль: зачет – 1,2,3 сем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., 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экзамен – 4 сем.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21/36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1/4</w:t>
            </w:r>
          </w:p>
        </w:tc>
      </w:tr>
    </w:tbl>
    <w:p w:rsidR="00F46950" w:rsidRPr="00F46950" w:rsidRDefault="00F46950" w:rsidP="00F46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Pr="00F46950" w:rsidRDefault="00F46950" w:rsidP="00F46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F46950" w:rsidRDefault="00F46950" w:rsidP="00F46950">
      <w:pPr>
        <w:keepNext/>
        <w:tabs>
          <w:tab w:val="left" w:pos="708"/>
          <w:tab w:val="num" w:pos="1854"/>
        </w:tabs>
        <w:spacing w:after="0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950" w:rsidRPr="00F46950" w:rsidRDefault="00F46950" w:rsidP="00F46950">
      <w:pPr>
        <w:keepNext/>
        <w:tabs>
          <w:tab w:val="left" w:pos="708"/>
          <w:tab w:val="num" w:pos="1854"/>
        </w:tabs>
        <w:spacing w:after="0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1.2.2. Перечень компетенций, которые должны быть реализованы в ходе </w:t>
      </w:r>
    </w:p>
    <w:p w:rsidR="00F46950" w:rsidRDefault="00F46950" w:rsidP="00F46950">
      <w:pPr>
        <w:keepNext/>
        <w:tabs>
          <w:tab w:val="left" w:pos="708"/>
          <w:tab w:val="num" w:pos="1854"/>
        </w:tabs>
        <w:spacing w:after="0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дисциплины</w:t>
      </w:r>
    </w:p>
    <w:p w:rsidR="00F46950" w:rsidRPr="00F46950" w:rsidRDefault="00F46950" w:rsidP="00F46950">
      <w:pPr>
        <w:keepNext/>
        <w:tabs>
          <w:tab w:val="left" w:pos="708"/>
          <w:tab w:val="num" w:pos="1854"/>
        </w:tabs>
        <w:spacing w:after="0"/>
        <w:ind w:left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3. Компетенции, предназначенные для освоения</w:t>
      </w:r>
    </w:p>
    <w:p w:rsid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45" w:type="dxa"/>
        <w:jc w:val="center"/>
        <w:tblInd w:w="-2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4182"/>
        <w:gridCol w:w="4482"/>
      </w:tblGrid>
      <w:tr w:rsidR="00F46950" w:rsidRPr="00F46950" w:rsidTr="00F46950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Коды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формируем.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компетенций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Наименование компетенции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Краткое содержание составляющих компетенций, предназначенных для освоения в </w:t>
            </w: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дисципли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не</w:t>
            </w:r>
            <w:proofErr w:type="gramEnd"/>
          </w:p>
        </w:tc>
      </w:tr>
      <w:tr w:rsidR="00F46950" w:rsidRPr="00F46950" w:rsidTr="00F46950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F46950" w:rsidRPr="00F46950" w:rsidTr="00F46950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Общекультурные компетенции выпускника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46950" w:rsidRPr="00F46950" w:rsidTr="00F46950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ОК-4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 xml:space="preserve">- </w:t>
            </w:r>
            <w:proofErr w:type="gramStart"/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обладать способностью находить</w:t>
            </w:r>
            <w:proofErr w:type="gramEnd"/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 xml:space="preserve"> организационно-управленческие решения в нестандартных ситуациях и быть готовым нести за них ответственность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- знать: основные формы выражения суждений в различных ситуациях в процессе коммуникации;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 xml:space="preserve">- уметь: принимать решения в </w:t>
            </w:r>
            <w:proofErr w:type="gramStart"/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зависимости</w:t>
            </w:r>
            <w:proofErr w:type="gramEnd"/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 xml:space="preserve"> от  условий речевого акта используя полученные знания;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- владеть: навыками получения информации необходимой для достижения заданных целей с целью решения конкретных задач.</w:t>
            </w:r>
          </w:p>
        </w:tc>
      </w:tr>
      <w:tr w:rsidR="00F46950" w:rsidRPr="00F46950" w:rsidTr="00F46950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обладать способностью к саморазвитию, повышению своей квалификации и мастерства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знать: цели обучения и добиваться их достижения;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уметь: использовать полученные общие знания, умения и навыки в профессиональной деятельности;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владеть: навыками самостоятельной работы с иноязычными источниками.</w:t>
            </w:r>
          </w:p>
        </w:tc>
      </w:tr>
      <w:tr w:rsidR="00F46950" w:rsidRPr="00F46950" w:rsidTr="00F46950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ОК-14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владеть одним из иностранных языков на уровне не ниже разговорного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знать: лексический и грамматический  минимум иностранного языка общего и профессионального характера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уметь: читать оригинальную литературу для получения необходимой информации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- владеть: навыками общения по специальности на иностранном языке</w:t>
            </w:r>
          </w:p>
        </w:tc>
      </w:tr>
    </w:tbl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1.2.3. Составляющие компетенции и уровни их освоения</w:t>
      </w:r>
    </w:p>
    <w:p w:rsid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4. Составляющие компетенции и уровни их освоения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3"/>
        <w:gridCol w:w="2268"/>
        <w:gridCol w:w="1701"/>
        <w:gridCol w:w="1843"/>
        <w:gridCol w:w="1778"/>
      </w:tblGrid>
      <w:tr w:rsidR="00F46950" w:rsidRPr="00F46950" w:rsidTr="00F4695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Составляю-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щие</w:t>
            </w:r>
            <w:proofErr w:type="spellEnd"/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компетен-ций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Код 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составляющей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компетен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ций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Содержание 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составляю-щей</w:t>
            </w:r>
            <w:proofErr w:type="gramEnd"/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компетенций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Уровни освоения составляющей компетенций*</w:t>
            </w:r>
          </w:p>
        </w:tc>
      </w:tr>
      <w:tr w:rsidR="00F46950" w:rsidRPr="00F46950" w:rsidTr="00F4695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Пороговый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Продвинутый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Превосходный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КОД</w:t>
            </w:r>
          </w:p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компетен-ции</w:t>
            </w:r>
            <w:proofErr w:type="spellEnd"/>
            <w:proofErr w:type="gramEnd"/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когнитив-ная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ОК-4.к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знание особенностей национально-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культурных специфических особенностей социального и речевого поведения носителей языка в ситуациях делового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владеет на уровне применения в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владеет на уровне продуктивного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владеет на уровне продуктивного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использования в новых ситуациях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операционная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ОК-4.о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умение разрабатывать стратегию поведения в конкретных ситуациях и принимать решения для достижения поставленных целей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методическая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ОК-4.м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знание основных методов и приемов принятия решений в ситуациях делового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ОК-4.и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умение анализировать различными источниками информации и работать с ними для достижения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аргументировочная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ОК-4.а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умение аргументировать принятое решение и реализовать его в различных ситуациях делового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КОД</w:t>
            </w:r>
          </w:p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компетен-ции</w:t>
            </w:r>
            <w:proofErr w:type="spellEnd"/>
            <w:proofErr w:type="gramEnd"/>
          </w:p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когнитив-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ОК-6.к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знание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когнитивных стратегий для автономного изучения 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владеет на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владеет на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владеет на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уровне продуктивного использования в новых ситуациях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операционная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ОК-6.о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умение работать с иноязычными источниками различного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методическая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ОК-6.м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знание особенностей работы с текстами общего и </w:t>
            </w: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профессио-нального</w:t>
            </w:r>
            <w:proofErr w:type="spellEnd"/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характера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ОК-6.и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умение работать с электронными источниками информации (словари,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энцикл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аргументировочная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ОК-6.а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умение аргументировать свою точку зрения на иностранном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КОД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компетен-ции</w:t>
            </w:r>
            <w:proofErr w:type="spellEnd"/>
            <w:proofErr w:type="gramEnd"/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когнитив-ная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ОК- 14.к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Знание важнейших параметров языка (фонетических, морфологических, лексико-грамматических, стилистических) 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владеет на уровне узнавания и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операционная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ОК- 14.о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умение порождать адекватные в условиях конкретной ситуации общения устные и письменные тексты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узнавания и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методическая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ОК- 14.м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владение разными приемами запоминания и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стуктурирования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усваиваемого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узнавания и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информационная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ОК- 14.и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владение 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интернет-технологиями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для выбора оптимального режима получения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узнавания и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</w:tc>
      </w:tr>
      <w:tr w:rsidR="00F46950" w:rsidRPr="00F46950" w:rsidTr="00F469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аргументировочная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ОК- 14.а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умение </w:t>
            </w: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реализовы-вать</w:t>
            </w:r>
            <w:proofErr w:type="spellEnd"/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коммуника-тивное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намерение с целью воздействия на партнера по общению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узнавания и применения в стандартных (учебных)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владеет на уровне продуктивного использования в новых ситуациях</w:t>
            </w:r>
          </w:p>
        </w:tc>
      </w:tr>
    </w:tbl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 * </w:t>
      </w:r>
      <w:r w:rsidRPr="00F46950">
        <w:rPr>
          <w:rFonts w:ascii="Times New Roman" w:eastAsia="Calibri" w:hAnsi="Times New Roman" w:cs="Times New Roman"/>
          <w:sz w:val="24"/>
        </w:rPr>
        <w:t xml:space="preserve">Минимально-достаточные требования к уровню освоения содержания дисциплины «Иностранный язык» ограничиваются рамками основного (порогового) уровня </w:t>
      </w:r>
      <w:r w:rsidRPr="00F46950">
        <w:rPr>
          <w:rFonts w:ascii="Times New Roman" w:eastAsia="Calibri" w:hAnsi="Times New Roman" w:cs="Times New Roman"/>
          <w:sz w:val="24"/>
          <w:lang w:val="en-GB"/>
        </w:rPr>
        <w:t>A</w:t>
      </w:r>
      <w:r w:rsidRPr="00F46950">
        <w:rPr>
          <w:rFonts w:ascii="Times New Roman" w:eastAsia="Calibri" w:hAnsi="Times New Roman" w:cs="Times New Roman"/>
          <w:sz w:val="24"/>
        </w:rPr>
        <w:t xml:space="preserve">1 – </w:t>
      </w:r>
      <w:r w:rsidRPr="00F46950">
        <w:rPr>
          <w:rFonts w:ascii="Times New Roman" w:eastAsia="Calibri" w:hAnsi="Times New Roman" w:cs="Times New Roman"/>
          <w:sz w:val="24"/>
          <w:lang w:val="en-GB"/>
        </w:rPr>
        <w:t>A</w:t>
      </w:r>
      <w:r w:rsidRPr="00F46950">
        <w:rPr>
          <w:rFonts w:ascii="Times New Roman" w:eastAsia="Calibri" w:hAnsi="Times New Roman" w:cs="Times New Roman"/>
          <w:sz w:val="24"/>
        </w:rPr>
        <w:t>2+. По окончании курса обучения иностранному языку обучающиеся должны: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знать: 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лексический и грамматический минимум общего и профессионального характера; основы перевода с иностранного языка;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уметь: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F46950">
        <w:rPr>
          <w:rFonts w:ascii="Times New Roman" w:eastAsia="Calibri" w:hAnsi="Times New Roman" w:cs="Times New Roman"/>
          <w:i/>
          <w:sz w:val="24"/>
          <w:u w:val="single"/>
        </w:rPr>
        <w:t xml:space="preserve">- в области </w:t>
      </w:r>
      <w:proofErr w:type="spellStart"/>
      <w:r w:rsidRPr="00F46950">
        <w:rPr>
          <w:rFonts w:ascii="Times New Roman" w:eastAsia="Calibri" w:hAnsi="Times New Roman" w:cs="Times New Roman"/>
          <w:i/>
          <w:sz w:val="24"/>
          <w:u w:val="single"/>
        </w:rPr>
        <w:t>аудирования</w:t>
      </w:r>
      <w:proofErr w:type="spellEnd"/>
      <w:r w:rsidRPr="00F46950">
        <w:rPr>
          <w:rFonts w:ascii="Times New Roman" w:eastAsia="Calibri" w:hAnsi="Times New Roman" w:cs="Times New Roman"/>
          <w:i/>
          <w:sz w:val="24"/>
          <w:u w:val="single"/>
        </w:rPr>
        <w:t>: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воспринимать на слух и понимать основное содержание несложных аутентичных общественно-политических, публицистических (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медийных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>) и прагматических текстов, относящихся к различным типам речи (сообщение, рассказ), а также выделять в них значимую/запрашиваемую информацию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F46950">
        <w:rPr>
          <w:rFonts w:ascii="Times New Roman" w:eastAsia="Calibri" w:hAnsi="Times New Roman" w:cs="Times New Roman"/>
          <w:i/>
          <w:sz w:val="24"/>
          <w:u w:val="single"/>
        </w:rPr>
        <w:lastRenderedPageBreak/>
        <w:t>- в области чтения: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 проспектов), научно-популярных и научных текстов, блогов/ веб-сайтов; детально понимать общественно-политические, публицистические (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медийные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>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F46950">
        <w:rPr>
          <w:rFonts w:ascii="Times New Roman" w:eastAsia="Calibri" w:hAnsi="Times New Roman" w:cs="Times New Roman"/>
          <w:i/>
          <w:sz w:val="24"/>
          <w:u w:val="single"/>
        </w:rPr>
        <w:t>- в области говорения: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46950">
        <w:rPr>
          <w:rFonts w:ascii="Times New Roman" w:eastAsia="Calibri" w:hAnsi="Times New Roman" w:cs="Times New Roman"/>
          <w:sz w:val="24"/>
        </w:rPr>
        <w:t>Начинать, вести/поддерживать и заканчивать диалог-расспрос об увиденном, прочитанном, диалог-обмен мнениями и диалог-интервью/ 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</w:t>
      </w:r>
      <w:proofErr w:type="gramEnd"/>
      <w:r w:rsidRPr="00F46950">
        <w:rPr>
          <w:rFonts w:ascii="Times New Roman" w:eastAsia="Calibri" w:hAnsi="Times New Roman" w:cs="Times New Roman"/>
          <w:sz w:val="24"/>
        </w:rPr>
        <w:t xml:space="preserve"> делать сообщения и выстраивать монолог-описание, монолог-повествование и монолог-рассуждение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F46950">
        <w:rPr>
          <w:rFonts w:ascii="Times New Roman" w:eastAsia="Calibri" w:hAnsi="Times New Roman" w:cs="Times New Roman"/>
          <w:i/>
          <w:sz w:val="24"/>
          <w:u w:val="single"/>
        </w:rPr>
        <w:t>-в области письма: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Заполнять формуляры и бланки прагматического характера; вести запись основных мыслей и фактов (из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аудиотекстов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 xml:space="preserve"> и текстов для чтения), а также запись тезисов устного выступления/ письменного доклада по изучаемой проблематике; поддерживать контакты при помощи электронной почты (писать электронные письма личного характера); оформлять </w:t>
      </w:r>
      <w:r w:rsidRPr="00F46950">
        <w:rPr>
          <w:rFonts w:ascii="Times New Roman" w:eastAsia="Calibri" w:hAnsi="Times New Roman" w:cs="Times New Roman"/>
          <w:sz w:val="24"/>
          <w:lang w:val="en-GB"/>
        </w:rPr>
        <w:t>CV</w:t>
      </w:r>
      <w:r w:rsidRPr="00F46950">
        <w:rPr>
          <w:rFonts w:ascii="Times New Roman" w:eastAsia="Calibri" w:hAnsi="Times New Roman" w:cs="Times New Roman"/>
          <w:sz w:val="24"/>
        </w:rPr>
        <w:t xml:space="preserve">/ </w:t>
      </w:r>
      <w:r w:rsidRPr="00F46950">
        <w:rPr>
          <w:rFonts w:ascii="Times New Roman" w:eastAsia="Calibri" w:hAnsi="Times New Roman" w:cs="Times New Roman"/>
          <w:sz w:val="24"/>
          <w:lang w:val="en-GB"/>
        </w:rPr>
        <w:t>Resume</w:t>
      </w:r>
      <w:r w:rsidRPr="00F46950">
        <w:rPr>
          <w:rFonts w:ascii="Times New Roman" w:eastAsia="Calibri" w:hAnsi="Times New Roman" w:cs="Times New Roman"/>
          <w:sz w:val="24"/>
        </w:rPr>
        <w:t xml:space="preserve"> и сопроводительное письмо, необходимые при приеме на работу, выполнять письменные проектные задания (письменное оформление презентаций, информационных буклетов, рекламных листовок и т.д.);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владеть: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учебными стратегиями для организации своей учебной деятельности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когнитивными стратегиями для автономного изучения иностранного языка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стратегиями рефлексии и самооценки в целях совершенствования личных качеств и достижений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презентационными технологиями для предъявления информации.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Default="00F46950">
      <w:pP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br w:type="page"/>
      </w:r>
    </w:p>
    <w:p w:rsidR="00F46950" w:rsidRPr="00F46950" w:rsidRDefault="00F46950" w:rsidP="00F46950">
      <w:pPr>
        <w:keepNext/>
        <w:spacing w:before="120" w:after="60" w:line="240" w:lineRule="auto"/>
        <w:ind w:firstLine="708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>Раздел 2. Содержание дисциплины и технология ее освоения</w:t>
      </w:r>
    </w:p>
    <w:p w:rsidR="00F46950" w:rsidRDefault="00F46950" w:rsidP="00F46950">
      <w:pPr>
        <w:keepNext/>
        <w:spacing w:before="120" w:after="6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46950" w:rsidRPr="00F46950" w:rsidRDefault="00F46950" w:rsidP="00F46950">
      <w:pPr>
        <w:keepNext/>
        <w:spacing w:before="120" w:after="6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2.1. Структура дисциплины и трудоемкость ее составляющих</w:t>
      </w:r>
    </w:p>
    <w:p w:rsidR="00F46950" w:rsidRDefault="00F46950" w:rsidP="00F46950">
      <w:pPr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950" w:rsidRPr="00F46950" w:rsidRDefault="00F46950" w:rsidP="00F46950">
      <w:pPr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«</w:t>
      </w:r>
      <w:r w:rsidRPr="00F46950">
        <w:rPr>
          <w:rFonts w:ascii="Times New Roman" w:eastAsia="Calibri" w:hAnsi="Times New Roman" w:cs="Times New Roman"/>
          <w:sz w:val="24"/>
        </w:rPr>
        <w:t>Иностранный язык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» составляет </w:t>
      </w:r>
      <w:r w:rsidRPr="00F46950">
        <w:rPr>
          <w:rFonts w:ascii="Times New Roman" w:eastAsia="Calibri" w:hAnsi="Times New Roman" w:cs="Times New Roman"/>
          <w:sz w:val="24"/>
        </w:rPr>
        <w:t>13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зачет</w:t>
      </w:r>
      <w:r w:rsidRPr="00F46950">
        <w:rPr>
          <w:rFonts w:ascii="Times New Roman" w:eastAsia="Calibri" w:hAnsi="Times New Roman" w:cs="Times New Roman"/>
          <w:sz w:val="24"/>
        </w:rPr>
        <w:t>ных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единиц или </w:t>
      </w:r>
      <w:r w:rsidRPr="00F46950">
        <w:rPr>
          <w:rFonts w:ascii="Times New Roman" w:eastAsia="Calibri" w:hAnsi="Times New Roman" w:cs="Times New Roman"/>
          <w:sz w:val="24"/>
        </w:rPr>
        <w:t>468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Pr="00F46950">
        <w:rPr>
          <w:rFonts w:ascii="Times New Roman" w:eastAsia="Calibri" w:hAnsi="Times New Roman" w:cs="Times New Roman"/>
          <w:sz w:val="24"/>
        </w:rPr>
        <w:t>ов</w:t>
      </w:r>
      <w:r w:rsidRPr="00F469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950" w:rsidRPr="00F46950" w:rsidRDefault="00F46950" w:rsidP="00F469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Распределение фонда времени, объем часов учебной работы по видам занятий и самостоятельной работе представлен в Таблице </w:t>
      </w:r>
      <w:r w:rsidRPr="00F46950">
        <w:rPr>
          <w:rFonts w:ascii="Times New Roman" w:eastAsia="Calibri" w:hAnsi="Times New Roman" w:cs="Times New Roman"/>
          <w:sz w:val="24"/>
        </w:rPr>
        <w:t>5 и 6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рабочим планом.</w:t>
      </w:r>
    </w:p>
    <w:p w:rsidR="00F46950" w:rsidRPr="00F46950" w:rsidRDefault="00F46950" w:rsidP="00F46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46950" w:rsidRDefault="00F46950" w:rsidP="00F469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Default="00F46950" w:rsidP="00F469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5. Распределение фонда времени по семестрам и видам занятий для очной формы обучения</w:t>
      </w:r>
    </w:p>
    <w:p w:rsidR="00F46950" w:rsidRDefault="00F46950" w:rsidP="00F469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64"/>
        <w:gridCol w:w="1889"/>
        <w:gridCol w:w="548"/>
        <w:gridCol w:w="756"/>
        <w:gridCol w:w="576"/>
        <w:gridCol w:w="593"/>
        <w:gridCol w:w="593"/>
        <w:gridCol w:w="628"/>
        <w:gridCol w:w="593"/>
        <w:gridCol w:w="628"/>
        <w:gridCol w:w="1884"/>
      </w:tblGrid>
      <w:tr w:rsidR="00F46950" w:rsidRPr="00F46950" w:rsidTr="00F46950">
        <w:trPr>
          <w:cantSplit/>
        </w:trPr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Наименование раздела и темы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Семестр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Недели семестра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right="113"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Всего часов</w:t>
            </w:r>
          </w:p>
        </w:tc>
        <w:tc>
          <w:tcPr>
            <w:tcW w:w="1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Формы текущего контроля успеваемости (по неделям семестра)*</w:t>
            </w:r>
          </w:p>
        </w:tc>
      </w:tr>
      <w:tr w:rsidR="00F46950" w:rsidRPr="00F46950" w:rsidTr="00F46950">
        <w:trPr>
          <w:cantSplit/>
          <w:trHeight w:val="113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лекции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лаб. раб.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пр.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зан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з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ан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сам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LIFE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1-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Are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you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happy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True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love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2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Nice day, isn’t it?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Blackpool</w:t>
            </w:r>
            <w:proofErr w:type="spellEnd"/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Unit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‘Life’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5-6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 xml:space="preserve"> ТТК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1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WORK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7-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 xml:space="preserve">The </w:t>
            </w:r>
            <w:proofErr w:type="gramStart"/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company  4</w:t>
            </w:r>
            <w:proofErr w:type="gramEnd"/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 xml:space="preserve"> U?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A risky business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I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like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working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outside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прием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Dream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Commuters</w:t>
            </w:r>
            <w:proofErr w:type="spellEnd"/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Unit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‘Work’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1-12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ТТК-1.2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TIME OUT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3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-1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London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for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free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3.2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Weird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or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wonderful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3.3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Can I take a message?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F46950">
                  <w:rPr>
                    <w:rFonts w:ascii="Times New Roman" w:eastAsia="Calibri" w:hAnsi="Times New Roman" w:cs="Times New Roman"/>
                    <w:sz w:val="24"/>
                    <w:lang w:val="en-US"/>
                  </w:rPr>
                  <w:t>Barcelona</w:t>
                </w:r>
              </w:smartTag>
            </w:smartTag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Presentation 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 w:bidi="ar-SY"/>
              </w:rPr>
              <w:t>‘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Time out: London\ Edinburgh\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Cardiff\ </w:t>
            </w:r>
            <w:smartTag w:uri="urn:schemas-microsoft-com:office:smarttags" w:element="place">
              <w:smartTag w:uri="urn:schemas-microsoft-com:office:smarttags" w:element="City">
                <w:r w:rsidRPr="00F46950">
                  <w:rPr>
                    <w:rFonts w:ascii="Times New Roman" w:eastAsia="Calibri" w:hAnsi="Times New Roman" w:cs="Times New Roman"/>
                    <w:sz w:val="24"/>
                    <w:lang w:val="en-US"/>
                  </w:rPr>
                  <w:t>Belfast</w:t>
                </w:r>
              </w:smartTag>
            </w:smartTag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Home reading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6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-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контрольная работа,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ТТК-1.3</w:t>
            </w:r>
          </w:p>
        </w:tc>
      </w:tr>
      <w:tr w:rsidR="00F46950" w:rsidRPr="00F46950" w:rsidTr="00F46950"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Всего за 1 семестр: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54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Зачет: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Зачет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GREAT MINDS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1-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4.1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Secret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talents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Schools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of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thought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2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What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should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I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do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Intelligence Test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Unit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‘Great minds’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5-6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ТТК-2.1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TRAVEL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7-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Amazing journeys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5.2</w:t>
            </w:r>
          </w:p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Travel tips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You can’t miss it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Full Circle 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Unit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5.5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‘Travel’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1-12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презентация,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ТТК-2.2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FITNESS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3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-1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 long life?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future of food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How are you being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 Game Of Squash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6.5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‘Fitness’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Home reading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6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-</w:t>
            </w: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контрольная работа,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ТТК-2.3</w:t>
            </w: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Всего за 2 семестр: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54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Зачет: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зачет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CHANGES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1-5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Stuck in a rut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great impostor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Can you tell me…?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My Family And Other Animals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прием практических 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lastRenderedPageBreak/>
              <w:t>7.5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‘Changes’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Unit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Money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Money makers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Pay me more!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прием практических заданий,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ТТК-3.1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I’m just looking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Google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8.5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‘Money’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Unit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NATURE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10-14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Wonderful world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Into the wild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It could be a …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прием практических заданий,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ТТК-3.2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Northern Lights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9.5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‘Nature’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Unit test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SOCIETY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14-18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Top ten cities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14,15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Crime and punishment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There’s a problem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10.4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Zimmers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10.5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‘Society’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Home reading</w:t>
            </w:r>
          </w:p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17,18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контрольная работа,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ТТК-3.3</w:t>
            </w: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Всего за 3 семестр: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72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Экзамен:     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экзамен</w:t>
            </w:r>
          </w:p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TECHNOLOGY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1-9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Keeping in touch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It’s just a game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 totally disagree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тест-опрос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Is TV Bad For My Kids?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5,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прием практических заданий,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ТТК-4.1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11.5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‘Technology’</w:t>
            </w:r>
          </w:p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Unit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FAME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10-18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Caught on film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10,11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эссе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Web celebs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12,13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прием практических заданий,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ТТК-4.2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What can I do for you?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Billion Dollar Man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прием практических заданий</w:t>
            </w:r>
          </w:p>
        </w:tc>
      </w:tr>
      <w:tr w:rsidR="00F46950" w:rsidRPr="00F46950" w:rsidTr="00F46950"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12.5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‘Fame’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Home reading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16-18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презентация,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контрольная работа,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ТТК-4.3</w:t>
            </w: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Всего за 4 семестр: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Зачет: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зачет</w:t>
            </w: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Общая трудоемкость</w:t>
            </w: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 xml:space="preserve"> (количество часов/</w:t>
            </w:r>
            <w:proofErr w:type="spellStart"/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зач</w:t>
            </w:r>
            <w:proofErr w:type="spellEnd"/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. единиц):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468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216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252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</w:tc>
        <w:tc>
          <w:tcPr>
            <w:tcW w:w="47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Формы промежуточной аттестации по итогам освоения дисциплины</w:t>
            </w: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Курсовая работа (проект)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Зачет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Экзамен</w:t>
            </w:r>
          </w:p>
        </w:tc>
      </w:tr>
      <w:tr w:rsidR="00F46950" w:rsidRPr="00F46950" w:rsidTr="00F46950"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Семестры: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1,2,4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</w:tbl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rtl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Таблица 6. Распределение фонда времени по семестрам, неделям и видам занятий для </w:t>
      </w:r>
      <w:r w:rsidRPr="00F46950">
        <w:rPr>
          <w:rFonts w:ascii="Times New Roman" w:eastAsia="Calibri" w:hAnsi="Times New Roman" w:cs="Times New Roman"/>
          <w:b/>
          <w:sz w:val="24"/>
        </w:rPr>
        <w:t>заочной</w:t>
      </w:r>
      <w:r w:rsidRPr="00F46950">
        <w:rPr>
          <w:rFonts w:ascii="Times New Roman" w:eastAsia="Calibri" w:hAnsi="Times New Roman" w:cs="Times New Roman"/>
          <w:sz w:val="24"/>
        </w:rPr>
        <w:t xml:space="preserve"> формы обучения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782"/>
        <w:gridCol w:w="1181"/>
        <w:gridCol w:w="445"/>
        <w:gridCol w:w="709"/>
        <w:gridCol w:w="143"/>
        <w:gridCol w:w="706"/>
        <w:gridCol w:w="710"/>
        <w:gridCol w:w="569"/>
        <w:gridCol w:w="495"/>
        <w:gridCol w:w="215"/>
        <w:gridCol w:w="710"/>
        <w:gridCol w:w="1555"/>
      </w:tblGrid>
      <w:tr w:rsidR="00F46950" w:rsidRPr="00F46950" w:rsidTr="00F46950">
        <w:trPr>
          <w:cantSplit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Наименование раздела и темы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right="113"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Всего часов</w:t>
            </w:r>
          </w:p>
        </w:tc>
        <w:tc>
          <w:tcPr>
            <w:tcW w:w="3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Формы текущего контроля успеваемости (по неделям семестра)*</w:t>
            </w:r>
          </w:p>
        </w:tc>
      </w:tr>
      <w:tr w:rsidR="00F46950" w:rsidRPr="00F46950" w:rsidTr="00F46950">
        <w:trPr>
          <w:cantSplit/>
          <w:trHeight w:val="1134"/>
        </w:trPr>
        <w:tc>
          <w:tcPr>
            <w:tcW w:w="9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лекции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лаб. раб.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пр.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зан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сем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з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ан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сам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аб.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LIFE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Are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you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happy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True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love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Nice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day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isn’t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it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Blackpool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‘Life’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WORK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The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company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 4 U?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A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risky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business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I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like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working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outside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Dream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Commuters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‘Work’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TIME OUT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London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for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free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Weird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or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wonderful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Can I take a message?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F46950">
                  <w:rPr>
                    <w:rFonts w:ascii="Times New Roman" w:eastAsia="Calibri" w:hAnsi="Times New Roman" w:cs="Times New Roman"/>
                    <w:sz w:val="24"/>
                    <w:lang w:val="en-US"/>
                  </w:rPr>
                  <w:t>Barcelona</w:t>
                </w:r>
              </w:smartTag>
            </w:smartTag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Presentation 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 w:bidi="ar-SY"/>
              </w:rPr>
              <w:t>‘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Time out: London\ Edinburgh\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Cardiff\ </w:t>
            </w:r>
            <w:smartTag w:uri="urn:schemas-microsoft-com:office:smarttags" w:element="City">
              <w:smartTag w:uri="urn:schemas-microsoft-com:office:smarttags" w:element="place">
                <w:r w:rsidRPr="00F46950">
                  <w:rPr>
                    <w:rFonts w:ascii="Times New Roman" w:eastAsia="Calibri" w:hAnsi="Times New Roman" w:cs="Times New Roman"/>
                    <w:sz w:val="24"/>
                    <w:lang w:val="en-US"/>
                  </w:rPr>
                  <w:t>Belfast</w:t>
                </w:r>
              </w:smartTag>
            </w:smartTag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Home reading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,к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онтрольная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работа, перевод текста,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ТТК-1.1</w:t>
            </w: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Всего за 1 семестр: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Зачет: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зачет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GREAT MINDS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Secret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talents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Schools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of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thought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What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should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I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do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Intelligence Test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‘Great minds’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TRAVEL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Amazing journeys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5.2</w:t>
            </w:r>
          </w:p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Travel tips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You can’t miss it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Full Circle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5.5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‘Travel’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FITNESS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 long life?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future of food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How are you being?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 Game Of Squash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6.5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‘Fitness’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Home reading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,к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онтрольная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работа, перевод текста,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ТТК-2.1</w:t>
            </w: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Всего за 2 семестр: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Зачет: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зачет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CHANGES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Stuck in a rut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great impostor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Can you tell me…?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My Family And Other Animals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7.5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‘Changes’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MONEY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Money makers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Pay me more!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I’m just looking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Google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8.5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‘Money’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NATURE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Wonderful world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Into the wild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It could be a …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Northern Lights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9.5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‘Nature’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Home reading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к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онтрольная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работа, перевод текста,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ТТК-3.1</w:t>
            </w: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Всего за 3 семестр: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Зачет: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зачет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SOCIETY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Top ten cities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Crime and punishment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There’s a problem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Zimmers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10.5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‘Society’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TECHNOLOGY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Keeping in touch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It’s just a game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 totally disagree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Is TV Bad For My Kids?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11.5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‘Technology’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FAME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tabs>
                <w:tab w:val="right" w:pos="211"/>
                <w:tab w:val="center" w:pos="46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12.1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Caught on film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Web celebs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What can I do for you?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12.4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Billion Dollar Man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</w:tr>
      <w:tr w:rsidR="00F46950" w:rsidRPr="00F46950" w:rsidTr="00F469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12.5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‘Fame’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Home reading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Final test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презентация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,к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онтрольная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работа, перевод текста, </w:t>
            </w: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ТТК-4.1</w:t>
            </w: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Всего за 4 семестр: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/>
                <w:sz w:val="24"/>
              </w:rPr>
              <w:t>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/>
                <w:bCs/>
                <w:sz w:val="24"/>
              </w:rPr>
              <w:t>Экзамен: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экзамен</w:t>
            </w:r>
          </w:p>
        </w:tc>
      </w:tr>
      <w:tr w:rsidR="00F46950" w:rsidRPr="00F46950" w:rsidTr="00F46950"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Общая трудоемкость (количество часов / зачетных единиц):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468/12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46950" w:rsidRPr="00F46950" w:rsidTr="00F46950"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Формы промежуточной аттестации по итогам освоения дисциплины</w:t>
            </w:r>
          </w:p>
        </w:tc>
      </w:tr>
      <w:tr w:rsidR="00F46950" w:rsidRPr="00F46950" w:rsidTr="00F46950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Курсовая работа (проект)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Зачет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Экзамен</w:t>
            </w:r>
          </w:p>
        </w:tc>
      </w:tr>
      <w:tr w:rsidR="00F46950" w:rsidRPr="00F46950" w:rsidTr="00F46950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Семестры: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1-3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iCs/>
                <w:sz w:val="24"/>
              </w:rPr>
              <w:t>4</w:t>
            </w:r>
          </w:p>
        </w:tc>
      </w:tr>
    </w:tbl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2.2. Содержание дисциплины и технологии ее освоения</w:t>
      </w:r>
    </w:p>
    <w:p w:rsidR="00F46950" w:rsidRPr="00F46950" w:rsidRDefault="00F46950" w:rsidP="00F46950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2.2.1. Содержание модулей и тем дисциплины</w:t>
      </w:r>
    </w:p>
    <w:p w:rsidR="00F46950" w:rsidRPr="00F46950" w:rsidRDefault="00F46950" w:rsidP="00F46950">
      <w:pPr>
        <w:spacing w:after="0"/>
        <w:ind w:left="45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 xml:space="preserve">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Модуль 1. 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>LIFE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  <w:lang w:val="en-US" w:bidi="ar-SY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1.1.  </w:t>
      </w:r>
      <w:proofErr w:type="gramStart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Are  you</w:t>
      </w:r>
      <w:proofErr w:type="gramEnd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happy ?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 Free time, Ex.1 p. 8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Listening: Ex.2 p.8; Grammar: Question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forms ,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Ex.6,7 p. 9, Ex.1.1 p. 129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Ex.3 p.  8, Ex. 5 p. 9, Ex.8 p. 9</w:t>
      </w:r>
      <w:r w:rsidRPr="00F46950">
        <w:rPr>
          <w:rFonts w:ascii="Times New Roman" w:eastAsia="Calibri" w:hAnsi="Times New Roman" w:cs="Times New Roman"/>
          <w:sz w:val="24"/>
          <w:u w:val="single"/>
          <w:lang w:val="en-US" w:bidi="ar-SY"/>
        </w:rPr>
        <w:t>;</w:t>
      </w:r>
    </w:p>
    <w:p w:rsidR="00F46950" w:rsidRPr="00F46950" w:rsidRDefault="00F46950" w:rsidP="00F46950">
      <w:pPr>
        <w:numPr>
          <w:ilvl w:val="0"/>
          <w:numId w:val="2"/>
        </w:numPr>
        <w:tabs>
          <w:tab w:val="left" w:pos="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Writing: </w:t>
      </w:r>
      <w:hyperlink r:id="rId8" w:history="1">
        <w:r w:rsidRPr="00F46950">
          <w:rPr>
            <w:rFonts w:ascii="Times New Roman CYR" w:eastAsia="Calibri" w:hAnsi="Times New Roman CYR" w:cs="Times New Roman CYR"/>
            <w:color w:val="000000"/>
            <w:sz w:val="24"/>
            <w:u w:val="single"/>
            <w:lang w:val="en-US" w:eastAsia="ru-RU"/>
          </w:rPr>
          <w:t xml:space="preserve">Happiness is not something </w:t>
        </w:r>
        <w:proofErr w:type="spellStart"/>
        <w:r w:rsidRPr="00F46950">
          <w:rPr>
            <w:rFonts w:ascii="Times New Roman CYR" w:eastAsia="Calibri" w:hAnsi="Times New Roman CYR" w:cs="Times New Roman CYR"/>
            <w:color w:val="000000"/>
            <w:sz w:val="24"/>
            <w:u w:val="single"/>
            <w:lang w:val="en-US" w:eastAsia="ru-RU"/>
          </w:rPr>
          <w:t>ready made</w:t>
        </w:r>
        <w:proofErr w:type="spellEnd"/>
        <w:r w:rsidRPr="00F46950">
          <w:rPr>
            <w:rFonts w:ascii="Times New Roman CYR" w:eastAsia="Calibri" w:hAnsi="Times New Roman CYR" w:cs="Times New Roman CYR"/>
            <w:color w:val="000000"/>
            <w:sz w:val="24"/>
            <w:u w:val="single"/>
            <w:lang w:val="en-US" w:eastAsia="ru-RU"/>
          </w:rPr>
          <w:t>. It comes from your own actions.</w:t>
        </w:r>
      </w:hyperlink>
      <w:r w:rsidRPr="00F46950">
        <w:rPr>
          <w:rFonts w:ascii="Times New Roman CYR" w:eastAsia="Calibri" w:hAnsi="Times New Roman CYR" w:cs="Times New Roman CYR"/>
          <w:color w:val="000000"/>
          <w:sz w:val="24"/>
          <w:szCs w:val="24"/>
          <w:u w:val="single"/>
          <w:lang w:val="en-US" w:eastAsia="ru-RU"/>
        </w:rPr>
        <w:t> (</w:t>
      </w:r>
      <w:hyperlink r:id="rId9" w:history="1">
        <w:r w:rsidRPr="00F46950">
          <w:rPr>
            <w:rFonts w:ascii="Times New Roman CYR" w:eastAsia="Calibri" w:hAnsi="Times New Roman CYR" w:cs="Times New Roman CYR"/>
            <w:color w:val="000000"/>
            <w:sz w:val="24"/>
            <w:u w:val="single"/>
            <w:lang w:val="en-US" w:eastAsia="ru-RU"/>
          </w:rPr>
          <w:t>Dalai Lama</w:t>
        </w:r>
      </w:hyperlink>
      <w:r w:rsidRPr="00F46950">
        <w:rPr>
          <w:rFonts w:ascii="Verdana" w:eastAsia="Calibri" w:hAnsi="Verdana" w:cs="Verdana"/>
          <w:color w:val="000000"/>
          <w:sz w:val="20"/>
          <w:szCs w:val="20"/>
          <w:u w:val="single"/>
          <w:lang w:val="en-US" w:eastAsia="ru-RU"/>
        </w:rPr>
        <w:t>)</w:t>
      </w:r>
      <w:r w:rsidRPr="00F46950">
        <w:rPr>
          <w:rFonts w:ascii="Times New Roman" w:eastAsia="Calibri" w:hAnsi="Times New Roman" w:cs="Times New Roman"/>
          <w:sz w:val="24"/>
          <w:u w:val="single"/>
          <w:lang w:val="en-US" w:bidi="ar-SY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</w:rPr>
        <w:t>Дискуссия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“What is the secret to happiness?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”.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1.1.):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 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.8-9;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1.2.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True love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Relationships, Ex. 5 p.10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Tallest man finds love, Third time lucky,  Ex. 2 p.10;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 Pronunciation of Irregular verbs, Ex. 7 p. 11; Grammar: Past Simple, Ex. 6, 8 p.11, Ex. 1.2 p. 129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Ex. 1 p. 10, Ex. 9 p.11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 Important year in my life ( using linking words, Ex.10 p.11.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1.2.):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10-11;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Nice day, isn’t it?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Conversation topics, Ex.  1 p. 12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The art of conversation, Ex. 2 p.12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Learn to sound natural, Ex. 5 p. 13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Grammar:  Making Conversation, Ex. 3 p. 12,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Ex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.  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1.3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</w:t>
      </w:r>
      <w:r w:rsidRPr="00F46950">
        <w:rPr>
          <w:rFonts w:ascii="Times New Roman" w:eastAsia="Calibri" w:hAnsi="Times New Roman" w:cs="Times New Roman"/>
          <w:sz w:val="24"/>
          <w:u w:val="single"/>
        </w:rPr>
        <w:t>. 129</w:t>
      </w:r>
      <w:r w:rsidRPr="00F46950">
        <w:rPr>
          <w:rFonts w:ascii="Times New Roman" w:eastAsia="Calibri" w:hAnsi="Times New Roman" w:cs="Times New Roman"/>
          <w:b/>
          <w:sz w:val="24"/>
          <w:u w:val="single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: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Ex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. 6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.13,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Ex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.4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</w:t>
      </w:r>
      <w:r w:rsidRPr="00F46950">
        <w:rPr>
          <w:rFonts w:ascii="Times New Roman" w:eastAsia="Calibri" w:hAnsi="Times New Roman" w:cs="Times New Roman"/>
          <w:sz w:val="24"/>
          <w:u w:val="single"/>
        </w:rPr>
        <w:t>.12.</w:t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1.3.):</w:t>
      </w:r>
    </w:p>
    <w:p w:rsidR="00F46950" w:rsidRPr="00F46950" w:rsidRDefault="00F46950" w:rsidP="00F46950">
      <w:pPr>
        <w:spacing w:after="0"/>
        <w:ind w:firstLine="72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12-13;</w:t>
      </w:r>
    </w:p>
    <w:p w:rsidR="00F46950" w:rsidRPr="00F46950" w:rsidRDefault="00F46950" w:rsidP="00F46950">
      <w:pPr>
        <w:spacing w:after="0"/>
        <w:ind w:firstLine="720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1.4. </w:t>
      </w:r>
      <w:proofErr w:type="spellStart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Blackpool</w:t>
      </w:r>
      <w:proofErr w:type="spellEnd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smartTag w:uri="urn:schemas-microsoft-com:office:smarttags" w:element="City">
        <w:r w:rsidRPr="00F46950">
          <w:rPr>
            <w:rFonts w:ascii="Times New Roman" w:eastAsia="Calibri" w:hAnsi="Times New Roman" w:cs="Times New Roman"/>
            <w:sz w:val="24"/>
            <w:u w:val="single"/>
            <w:lang w:val="en-US"/>
          </w:rPr>
          <w:t>Reading</w:t>
        </w:r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Blackpool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Ex. 1 p.14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Listening: </w:t>
      </w:r>
      <w:proofErr w:type="spellStart"/>
      <w:smartTag w:uri="urn:schemas-microsoft-com:office:smarttags" w:element="place">
        <w:r w:rsidRPr="00F46950">
          <w:rPr>
            <w:rFonts w:ascii="Times New Roman" w:eastAsia="Calibri" w:hAnsi="Times New Roman" w:cs="Times New Roman"/>
            <w:sz w:val="24"/>
            <w:u w:val="single"/>
            <w:lang w:val="en-US"/>
          </w:rPr>
          <w:t>Blackpool</w:t>
        </w:r>
      </w:smartTag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Ex. 2 p.14, Ex.6 p.15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 review: Past Simple, Question forms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Ex.4 p. 15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 Competition entry, Ex. 7 p. 15.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1.4.):</w:t>
      </w:r>
    </w:p>
    <w:p w:rsidR="00F46950" w:rsidRPr="00F46950" w:rsidRDefault="00F46950" w:rsidP="00F46950">
      <w:pPr>
        <w:spacing w:after="0"/>
        <w:ind w:firstLine="72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12-13;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 1.5.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Повторение и закрепление темы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</w:rPr>
        <w:t>, p. 16;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Presentation</w:t>
      </w:r>
      <w:r w:rsidRPr="00F46950">
        <w:rPr>
          <w:rFonts w:ascii="Times New Roman" w:eastAsia="Calibri" w:hAnsi="Times New Roman" w:cs="Times New Roman"/>
          <w:sz w:val="24"/>
        </w:rPr>
        <w:t xml:space="preserve"> ‘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Life</w:t>
      </w:r>
      <w:r w:rsidRPr="00F46950">
        <w:rPr>
          <w:rFonts w:ascii="Times New Roman" w:eastAsia="Calibri" w:hAnsi="Times New Roman" w:cs="Times New Roman"/>
          <w:sz w:val="24"/>
        </w:rPr>
        <w:t>’;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Test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 1.</w:t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</w:p>
    <w:p w:rsidR="00F46950" w:rsidRPr="00F46950" w:rsidRDefault="00F46950" w:rsidP="00F46950">
      <w:pPr>
        <w:spacing w:after="0"/>
        <w:ind w:firstLine="708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1.5.):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8-16;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2. WORK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2.1. 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The </w:t>
      </w:r>
      <w:proofErr w:type="gramStart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company  4</w:t>
      </w:r>
      <w:proofErr w:type="gramEnd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U?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 Work, Ex. 1 p.18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Ex. 3, 4 p. 18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Present Simple and Continuous, Ex. 5 p. 18, Ex. 6, 7 p. 19, Ex. 2.1 p. 130; Speaking: Ex. 8 p.19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 writing an email, Ex. 9 p.19.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2.1.):</w:t>
      </w:r>
    </w:p>
    <w:p w:rsidR="00F46950" w:rsidRPr="00F46950" w:rsidRDefault="00F46950" w:rsidP="00F46950">
      <w:pPr>
        <w:spacing w:after="0"/>
        <w:ind w:firstLine="72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18-19;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2.2.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A risky business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Jobs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 Ex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. 1,2,3 p.20, Ex. 1 p.152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 Danger rating 8/10, Ex.4  p.21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Adverbs of frequency, Ex. 5,6 p.21, Ex. 2 p.131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Speaking: Making a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programme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about dangerous jobs, Ex. 2 p.152.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2.2.):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20-21;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2.3. 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I like working outside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Types of work, Ex. 3 p.22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Vocation Vacations, Ex.4, 5 p. 22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Expressing likes/dislikes, Ex. 1 p. 22, Ex. 2.3 p.131;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Speaking:  Respond and ask more questions, Ex.6, 7, 8 p. 23;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Writing:My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dream job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2.3.):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22-23;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tabs>
          <w:tab w:val="left" w:pos="34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  <w:lang w:val="en-US"/>
        </w:rPr>
        <w:tab/>
      </w: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2.4.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Dream Commuters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 The money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programme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Dream commuters, Ex. 2 p. 24;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Work/life balance, Ex.6 p. 25;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Dream commuters, Ex.3, 4 p.24, Ex.7 p. 25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Responding and answering questions, Ex. 8 p. 25;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Speaking: Ex.1 p. 24, Ex. 5 p. 24;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A web comment; </w:t>
      </w:r>
      <w:r w:rsidRPr="00F46950">
        <w:rPr>
          <w:rFonts w:ascii="Times New Roman" w:eastAsia="Calibri" w:hAnsi="Times New Roman" w:cs="Times New Roman"/>
          <w:sz w:val="24"/>
        </w:rPr>
        <w:t>Деловая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</w:rPr>
        <w:t>игра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“Job interview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>”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2.4.):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24-25;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 2.5.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Повторение и закрепление темы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  p.26;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Presentation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 ‘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Work</w:t>
      </w:r>
      <w:r w:rsidRPr="00F46950">
        <w:rPr>
          <w:rFonts w:ascii="Times New Roman" w:eastAsia="Calibri" w:hAnsi="Times New Roman" w:cs="Times New Roman"/>
          <w:sz w:val="24"/>
          <w:u w:val="single"/>
        </w:rPr>
        <w:t>’ Test2.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2.5.):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18-26;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3. TIME OUT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3.1.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London for free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Time out, Ex.1 p. 28, Ex. 1 p. 153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Ex. 2, 3 p. 28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Present Continuous/be going to, Ex.4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,5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p.29, Ex.3.1 p.133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Ex. 6 p. 29, Ex.2 p.153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 Invitations, Ex. 7 p. 29.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3.1.):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28-29;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3.2. </w:t>
      </w:r>
      <w:proofErr w:type="gramStart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Weird or wonderful?</w:t>
      </w:r>
      <w:proofErr w:type="gramEnd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The Arts, Ex.1, 2 p. 30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Culture Quiz, Ex.4 p.30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Ex. 3 p. 30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Questions without auxiliaries, Ex.5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,6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p.31, Ex.3.2 p.133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Making Questions,  Ex. 7 p.31.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3.2.):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30-31;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3.3.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Can I take a message?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Collocations, Ex.2 p.32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Ex.3 p.32, Ex.7 p.33;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Making a phone call, Ex.4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,5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p.32-33, Ex.3.3 p.133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Manage phone problems, Ex.6,8 p.33; Writing: Unusual ways of spending free time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3.3.):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lastRenderedPageBreak/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32-33;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3.4. </w:t>
      </w:r>
      <w:smartTag w:uri="urn:schemas-microsoft-com:office:smarttags" w:element="City">
        <w:r w:rsidRPr="00F46950">
          <w:rPr>
            <w:rFonts w:ascii="Times New Roman" w:eastAsia="Calibri" w:hAnsi="Times New Roman" w:cs="Times New Roman"/>
            <w:b/>
            <w:sz w:val="24"/>
            <w:u w:val="single"/>
            <w:lang w:val="en-US"/>
          </w:rPr>
          <w:t>Barcelona</w:t>
        </w:r>
      </w:smartTag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smartTag w:uri="urn:schemas-microsoft-com:office:smarttags" w:element="City">
        <w:r w:rsidRPr="00F46950">
          <w:rPr>
            <w:rFonts w:ascii="Times New Roman" w:eastAsia="Calibri" w:hAnsi="Times New Roman" w:cs="Times New Roman"/>
            <w:sz w:val="24"/>
            <w:u w:val="single"/>
            <w:lang w:val="en-US"/>
          </w:rPr>
          <w:t>Reading</w:t>
        </w:r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 Holiday 10 Best: Cities, Ex.1 p.34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Listening: </w:t>
      </w:r>
      <w:smartTag w:uri="urn:schemas-microsoft-com:office:smarttags" w:element="place">
        <w:r w:rsidRPr="00F46950">
          <w:rPr>
            <w:rFonts w:ascii="Times New Roman" w:eastAsia="Calibri" w:hAnsi="Times New Roman" w:cs="Times New Roman"/>
            <w:sz w:val="24"/>
            <w:u w:val="single"/>
            <w:lang w:val="en-US"/>
          </w:rPr>
          <w:t>Holiday</w:t>
        </w:r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10 Best: Cities, Ex.3,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4 p.34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; A perfect day, Ex.6 p. 35;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 Ex. 5 p. 34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 Writing an invitation;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Presentation 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>‘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Time out: London\ Edinburgh\Cardiff\ Belfast’.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3.4.):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34-35;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 3.5.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Повторение и закрепление темы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  p. 36;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</w:rPr>
        <w:t>Test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</w:rPr>
        <w:t xml:space="preserve"> 3.</w:t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3.5.):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.28-36;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4. GREAT MINDS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4.1. 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Secret talents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Make and do, Ex. 1 p 38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Do you have a secret talent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?,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Ex 5,6 p. 39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Present Perfect+ ever/never, Ex.2,3,4 p. 38-39, Ex.4.1 p. 135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Talk about your talents, Ex.7 p. 39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 Correcting Mistakes.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4.1.):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38-39;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4.2.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Schools of thought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Education Ex. 1 p. 40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Are traditional ways of learning the best? Ex.3 p.40;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Can, have to, must, Ex. 4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,5,6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p. 41, Ex.4.2 p.135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Ex.7 p. 41.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4.2.):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.40-41;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rPr>
          <w:rFonts w:ascii="Times New Roman" w:eastAsia="Calibri" w:hAnsi="Times New Roman" w:cs="Times New Roman"/>
          <w:sz w:val="24"/>
          <w:u w:val="single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4.3.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What should I do?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Language learning, Ex.2 p.42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Grammar: Giving advice Ex.3, 4, 5,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6 p.42-43,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Ex.4.3 p.135;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Speaking: Ex.1 p. 42, Responding to advice, Ex.7, 8, 9 p. 43; Writing: </w:t>
      </w:r>
      <w:hyperlink r:id="rId10" w:history="1">
        <w:r w:rsidRPr="00F46950">
          <w:rPr>
            <w:rFonts w:ascii="Times New Roman CYR" w:eastAsia="Calibri" w:hAnsi="Times New Roman CYR" w:cs="Times New Roman CYR"/>
            <w:color w:val="0000FF"/>
            <w:sz w:val="24"/>
            <w:u w:val="single"/>
            <w:lang w:val="en-US" w:eastAsia="ru-RU"/>
          </w:rPr>
          <w:t>Great minds discuss ideas; average minds discuss events; small minds discuss people.</w:t>
        </w:r>
      </w:hyperlink>
      <w:r w:rsidRPr="00F46950">
        <w:rPr>
          <w:rFonts w:ascii="Times New Roman CYR" w:eastAsia="Calibri" w:hAnsi="Times New Roman CYR" w:cs="Times New Roman CYR"/>
          <w:sz w:val="24"/>
          <w:szCs w:val="24"/>
          <w:u w:val="single"/>
          <w:lang w:val="en-US" w:eastAsia="ru-RU"/>
        </w:rPr>
        <w:t> </w:t>
      </w:r>
      <w:r w:rsidRPr="00F46950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t>(</w:t>
      </w:r>
      <w:proofErr w:type="spellStart"/>
      <w:r w:rsidR="00D934D5" w:rsidRPr="00F46950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fldChar w:fldCharType="begin"/>
      </w:r>
      <w:r w:rsidRPr="00F46950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instrText xml:space="preserve"> HYPERLINK "http://www.brainyquote.com/quotes/authors/e/eleanor_roosevelt.html" </w:instrText>
      </w:r>
      <w:r w:rsidR="00D934D5" w:rsidRPr="00F46950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fldChar w:fldCharType="separate"/>
      </w:r>
      <w:r w:rsidRPr="00F46950">
        <w:rPr>
          <w:rFonts w:ascii="Times New Roman CYR" w:eastAsia="Calibri" w:hAnsi="Times New Roman CYR" w:cs="Times New Roman CYR"/>
          <w:color w:val="0000FF"/>
          <w:sz w:val="24"/>
          <w:u w:val="single"/>
          <w:lang w:eastAsia="ru-RU"/>
        </w:rPr>
        <w:t>Eleanor</w:t>
      </w:r>
      <w:proofErr w:type="spellEnd"/>
      <w:r w:rsidRPr="00F46950">
        <w:rPr>
          <w:rFonts w:ascii="Times New Roman CYR" w:eastAsia="Calibri" w:hAnsi="Times New Roman CYR" w:cs="Times New Roman CYR"/>
          <w:color w:val="0000FF"/>
          <w:sz w:val="24"/>
          <w:u w:val="single"/>
          <w:lang w:eastAsia="ru-RU"/>
        </w:rPr>
        <w:t xml:space="preserve"> </w:t>
      </w:r>
      <w:proofErr w:type="spellStart"/>
      <w:r w:rsidRPr="00F46950">
        <w:rPr>
          <w:rFonts w:ascii="Times New Roman CYR" w:eastAsia="Calibri" w:hAnsi="Times New Roman CYR" w:cs="Times New Roman CYR"/>
          <w:color w:val="0000FF"/>
          <w:sz w:val="24"/>
          <w:u w:val="single"/>
          <w:lang w:eastAsia="ru-RU"/>
        </w:rPr>
        <w:t>Roosevelt</w:t>
      </w:r>
      <w:proofErr w:type="spellEnd"/>
      <w:r w:rsidR="00D934D5" w:rsidRPr="00F46950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fldChar w:fldCharType="end"/>
      </w:r>
      <w:r w:rsidRPr="00F46950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t>)</w:t>
      </w:r>
      <w:r w:rsidRPr="00F46950">
        <w:rPr>
          <w:rFonts w:ascii="Verdana" w:eastAsia="Calibri" w:hAnsi="Verdana" w:cs="Verdana"/>
          <w:b/>
          <w:bCs/>
          <w:sz w:val="20"/>
          <w:szCs w:val="20"/>
          <w:u w:val="single"/>
          <w:lang w:eastAsia="ru-RU"/>
        </w:rPr>
        <w:t> </w:t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  <w:t xml:space="preserve">          </w:t>
      </w:r>
      <w:r w:rsidRPr="00F46950">
        <w:rPr>
          <w:rFonts w:ascii="Times New Roman" w:eastAsia="Calibri" w:hAnsi="Times New Roman" w:cs="Times New Roman"/>
          <w:sz w:val="24"/>
          <w:u w:val="single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</w:rPr>
        <w:softHyphen/>
      </w:r>
      <w:r w:rsidRPr="00F46950">
        <w:rPr>
          <w:rFonts w:ascii="Times New Roman" w:eastAsia="Calibri" w:hAnsi="Times New Roman" w:cs="Times New Roman"/>
          <w:sz w:val="24"/>
          <w:u w:val="single"/>
        </w:rPr>
        <w:softHyphen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4.3.):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DC3F02">
        <w:rPr>
          <w:rFonts w:ascii="Times New Roman" w:eastAsia="Calibri" w:hAnsi="Times New Roman" w:cs="Times New Roman"/>
          <w:sz w:val="24"/>
          <w:lang w:val="en-US"/>
        </w:rPr>
        <w:t>•</w:t>
      </w:r>
      <w:r w:rsidRPr="00DC3F02">
        <w:rPr>
          <w:rFonts w:ascii="Times New Roman" w:eastAsia="Calibri" w:hAnsi="Times New Roman" w:cs="Times New Roman"/>
          <w:sz w:val="24"/>
          <w:lang w:val="en-US"/>
        </w:rPr>
        <w:tab/>
        <w:t>[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Clare</w:t>
      </w:r>
      <w:r w:rsidRPr="00DC3F0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</w:t>
      </w:r>
      <w:r w:rsidRPr="00DC3F02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Wilson</w:t>
      </w:r>
      <w:r w:rsidRPr="00DC3F0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JJ</w:t>
      </w:r>
      <w:r w:rsidRPr="00DC3F02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DC3F0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42-43;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4.4.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The Intelligence Test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 Ex.2 p. 44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Horizon: battle of the brains, Ex.3p. 44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Horizon: battle of the brains, Ex.4 p.44; Ex.7 p.45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Speaking: Ex.1 p.44, Ex. 6 p.45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Writing: Write a reply for www.help.org. </w:t>
      </w:r>
      <w:r w:rsidRPr="00F46950">
        <w:rPr>
          <w:rFonts w:ascii="Times New Roman" w:eastAsia="Calibri" w:hAnsi="Times New Roman" w:cs="Times New Roman"/>
          <w:sz w:val="24"/>
          <w:u w:val="single"/>
        </w:rPr>
        <w:t>Ролевая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>игра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“Press-conference from the outstanding scientist”.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4.4.):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44-45;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4.5.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>Повторение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>и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>закрепление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</w:rPr>
        <w:t>темы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 p. 46;Presentation ‘Great Minds’; Test 4.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 (необходимая для усвоения Темы 4.4.):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•</w:t>
      </w:r>
      <w:r w:rsidRPr="00F46950">
        <w:rPr>
          <w:rFonts w:ascii="Times New Roman" w:eastAsia="Calibri" w:hAnsi="Times New Roman" w:cs="Times New Roman"/>
          <w:sz w:val="24"/>
          <w:lang w:val="en-US"/>
        </w:rPr>
        <w:tab/>
        <w:t>[Clare A., Wilson JJ.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Pre-intermediate.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38-46;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5. TRAVEL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5.1.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Amazing journeys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transport, p. 155;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The motorcycle diaries, p. 48; Listening: ex. 8, p. 48; Grammar: Past Simple and Past Continuous, ex. 6, 7, p. 49;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ex. 10, p. 49.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48-49;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5.2.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Travel tips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travel items, ex. 1, 2, p. 50; Listening: ex. 3, 4, p. 50; Grammar: verb patterns, ex. 5, 6, 7, p. 50-51; Speaking: ex. 8, p. 51; Writing: using sequences, ex. 9, p. 51; </w:t>
      </w:r>
      <w:r w:rsidRPr="00F46950">
        <w:rPr>
          <w:rFonts w:ascii="Times New Roman" w:eastAsia="Calibri" w:hAnsi="Times New Roman" w:cs="Times New Roman"/>
          <w:sz w:val="24"/>
        </w:rPr>
        <w:t>Групповая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</w:rPr>
        <w:t>дискуссия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>“Advantages and disadvantages of travelling”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50-51;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5.3.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You can’t miss it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 tourism, ex. 1, p. 52;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The man who works in three countries every day, p. 52; Listening: ex. 3-6, p. 52-53; Speaking: ex. 8, p. 53.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52-53;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5.4.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Full Circle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Full Circle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54; Listening: DVD ‘</w:t>
      </w:r>
      <w:smartTag w:uri="urn:schemas-microsoft-com:office:smarttags" w:element="Street">
        <w:smartTag w:uri="urn:schemas-microsoft-com:office:smarttags" w:element="address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Full Circle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’, p. 54, ex. 5, p. 55; Speaking: ex. 6, p. 55;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an application, ex. 7, p. 55.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54-55;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5.5.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56; Presentation ‘Travel’; Unit test.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48-56;</w:t>
      </w:r>
    </w:p>
    <w:p w:rsidR="00F46950" w:rsidRPr="00F46950" w:rsidRDefault="00F46950" w:rsidP="00F46950">
      <w:pPr>
        <w:spacing w:after="0"/>
        <w:ind w:left="144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6. FITNESS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6.1. </w:t>
      </w:r>
      <w:proofErr w:type="gramStart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A long life?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health, ex. 1, p. 58;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Laugh and live longer, p. 58; Grammar: Present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Perfect+for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/since, ex. 3-6, p. 59; Speaking: ex. 7, p. 59.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58-59;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6.2.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The future of food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 food, ex. 1, p.60; Listening: ex. 2, p. 60; Grammar: may, might, will, ex. 3, 4, p. 61; Speaking: ex. 5, p. 61; Writing: sentence structure, ex. 6, p. 61.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60-61;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tabs>
          <w:tab w:val="left" w:pos="34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  <w:lang w:val="en-US"/>
        </w:rPr>
        <w:tab/>
      </w: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6.3.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How are you being?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ilness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, ex. 2, p.62;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The BBC Street Doctors are back, p. 62; Listening: ex. 3-7, p. 62-63; </w:t>
      </w:r>
      <w:r w:rsidRPr="00F46950">
        <w:rPr>
          <w:rFonts w:ascii="Times New Roman" w:eastAsia="Calibri" w:hAnsi="Times New Roman" w:cs="Times New Roman"/>
          <w:sz w:val="24"/>
        </w:rPr>
        <w:t>Беседа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>“What’s your attitude to sport?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 w:bidi="ar-SY"/>
        </w:rPr>
        <w:t>”.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62-63;           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6.4.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A Game Of Squash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Reading: The two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Ronnies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, p. 64; Listening: DVD ‘The two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Ronnies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’, ex. 3, 4, p. 64, ex. 5, p. 65; Speaking: ex. 6, p.65; Writing: a sporting memory, ex. 7, 8, p.65.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64-65;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6.5.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66; Presentation ‘Fitness’; Home reading; Final test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58-66;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7. CHANGES</w:t>
      </w:r>
    </w:p>
    <w:p w:rsidR="00F46950" w:rsidRPr="00F46950" w:rsidRDefault="00F46950" w:rsidP="00F46950">
      <w:pPr>
        <w:tabs>
          <w:tab w:val="left" w:pos="34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7.1.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Stuck in a rut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verbs+prepositions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, ex. 1, p.68;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Radio highlights, p. 68; Listening: ex. 3, 4, p. 68; Grammar: used to, ex. 6, 7, p. 69; Speaking: ex. 8, p.69; Writing: paragraphs, ex. 9,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p.69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</w:rPr>
        <w:t>Беседа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“A decision which changed my life”.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68-69;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7.2.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The great impostor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collocations, ex. 4, p.71;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The great impostor, p. 70; Grammar: purpose, cause, result, ex. 5, 6 p. 71; Speaking: ex. 7, 8, p.71.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70-71;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7.3.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Can you tell me…?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facilities, ex. 3, p.72;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It’s a different world, p. 72; Listening: ex. 4-6, 9, p. 72-73; Speaking: ex. 10, p.73.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72-73;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7.4.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My Family And Other Animals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Reading: My family and other animals, p. 74; Listening: DVD ‘My family and other animals’, ex. 3-5, p. 74, ex. 6, p. 75; Speaking: ex. 7, p.75; Writing: a blog/ diary, ex. 8 p.75.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74-75;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7.5.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76; Presentation ‘Changes’; Unit test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68-76;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8. MONEY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8.1.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Money makers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Money, ex. 1, p.78;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Money questionnaire, p. 78; Listening: ex. 2, 3, p. 78; Grammar: Relative clauses, ex. 5, 6 p. 79; Speaking: ex. 7, p.79;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writing an advertisement, Ex. 8 p.79.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78-79;</w:t>
      </w:r>
    </w:p>
    <w:p w:rsidR="00F46950" w:rsidRPr="00F46950" w:rsidRDefault="00F46950" w:rsidP="00F46950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8.2.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Pay me more!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Multi-word verbs, ex. 2, 3, p.80;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Text, ex.1, p. 80; Listening: ex. 2 p. 80; Grammar: too much/ many, enough, very, ex. 4, 5, 6, p. 81; Speaking: ex. 7, p.81.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80-81;</w:t>
      </w:r>
    </w:p>
    <w:p w:rsidR="00F46950" w:rsidRPr="00F46950" w:rsidRDefault="00F46950" w:rsidP="00F46950">
      <w:pPr>
        <w:tabs>
          <w:tab w:val="left" w:pos="34"/>
        </w:tabs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tabs>
          <w:tab w:val="left" w:pos="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8.3.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I’m just looking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Shopping, ex. 1, p.82; Reading: Dos and don’ts for shoppers, ex.3, p. 82; Listening: ex. 4, 5, p. 83; Speaking: ex. 7, 8, 9, 10,  p.83; </w:t>
      </w:r>
      <w:r w:rsidRPr="00F46950">
        <w:rPr>
          <w:rFonts w:ascii="Times New Roman" w:eastAsia="Calibri" w:hAnsi="Times New Roman" w:cs="Times New Roman"/>
          <w:sz w:val="24"/>
        </w:rPr>
        <w:t>Мозговой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</w:rPr>
        <w:t>штурм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>“The best way of earning money in the future”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82-83;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8.4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Google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Listening: DVD ‘The Money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Programme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’, ex. 1, 2, 3,4, p. 84, ex. 6, p. 85; Speaking: ex. 5, 7, p. 84-85; Writing: writing a website entry, ex. 8, p.85.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84-85;</w:t>
      </w:r>
    </w:p>
    <w:p w:rsidR="00F46950" w:rsidRPr="00F46950" w:rsidRDefault="00F46950" w:rsidP="00F46950">
      <w:pPr>
        <w:spacing w:after="0"/>
        <w:ind w:left="144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8.5.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86; Presentation ‘Money’; Unit test.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78-86;</w:t>
      </w:r>
    </w:p>
    <w:p w:rsidR="00F46950" w:rsidRPr="00F46950" w:rsidRDefault="00F46950" w:rsidP="00F46950">
      <w:pPr>
        <w:spacing w:after="0"/>
        <w:ind w:left="144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9. NATURE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9.1.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Wonderful world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Nature, ex. 1 p.88;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Face the facts, p. 88; Listening: ex. 2, 3 p. 88; Grammar: Comparatives/ superlatives, ex. 4, 5, 6 p. 88-89; Speaking: ex. 7, p. 89; Writing: similar sounding words, ex. 8, p.89.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88-89;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9.2.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Into the wild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The outdoors, ex. 1, 2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 p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. 90;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Bee attack!, A surprise meeting, p. 90; Grammar: Articles, ex. 6, 7, p. 90; Speaking: ex. 9, p. 90.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90-91;</w:t>
      </w:r>
    </w:p>
    <w:p w:rsidR="00F46950" w:rsidRPr="00F46950" w:rsidRDefault="00F46950" w:rsidP="00F46950">
      <w:pPr>
        <w:tabs>
          <w:tab w:val="left" w:pos="34"/>
        </w:tabs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</w:t>
      </w:r>
    </w:p>
    <w:p w:rsidR="00F46950" w:rsidRPr="00F46950" w:rsidRDefault="00F46950" w:rsidP="00F46950">
      <w:pPr>
        <w:tabs>
          <w:tab w:val="left" w:pos="34"/>
        </w:tabs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</w:t>
      </w: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9.3.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It could be a …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 Animals, ex. 1, p.92;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Man or beast, p. 92; Listening: ex. 4, 6, p. 92;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  <w:t xml:space="preserve">Speaking: ex. 8, 9, 10, p. 93; </w:t>
      </w:r>
      <w:r w:rsidRPr="00F46950">
        <w:rPr>
          <w:rFonts w:ascii="Times New Roman" w:eastAsia="Calibri" w:hAnsi="Times New Roman" w:cs="Times New Roman"/>
          <w:sz w:val="24"/>
        </w:rPr>
        <w:t>Круглый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</w:rPr>
        <w:t>стол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>“How to protect our environment?”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92-93;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9.4.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The Northern Lights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Listening: DVD ‘Joanna Lumley in the land of Northern Lights, ex. 1-4, p. 94, ex. 5,6, p. 95; Speaking: ex. 7, p. 95; Writing: a travel blog, ex. 8, p.95.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94-95;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9.5.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96; Presentation ‘Nature’; Home reading; Final test.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88-96;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10. SOCIETY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10.1.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Top ten cities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describing a city, ex. 2, p.98; Reading: ex.1, p. 98; Listening: ex. 3, 4,  p. 98;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Uses of like, ex. 5, 6 p. 99; Speaking: ex. 7, p. 99;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Writing: using formal expressions, ex. 8, p.99.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98-99;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10.2.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Crime and punishment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crime and punishment, ex. 3, p. 101;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Make the punishment fit the crime, p. 100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;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Grammar: Present/ Past Passive, ex. 4, 5, p. 101; Speaking: ex. 6, p. 101.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100-101;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tabs>
          <w:tab w:val="left" w:pos="34"/>
        </w:tabs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ab/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ab/>
      </w: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10.3.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There’s a problem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problems, ex. 1 p. 102;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Listening: ex. 2, 3, 4, p. 102; Speaking: ex. 8, p. 103; Writing: an e-mail of complaint, ex. 9, p. 103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;</w:t>
      </w:r>
      <w:r w:rsidRPr="00F46950">
        <w:rPr>
          <w:rFonts w:ascii="Times New Roman" w:eastAsia="Calibri" w:hAnsi="Times New Roman" w:cs="Times New Roman"/>
          <w:sz w:val="24"/>
          <w:u w:val="single"/>
          <w:lang w:bidi="ar-SY"/>
        </w:rPr>
        <w:t>Групповое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 w:bidi="ar-SY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u w:val="single"/>
          <w:lang w:bidi="ar-SY"/>
        </w:rPr>
        <w:t>обсуждение</w:t>
      </w:r>
      <w:r w:rsidRPr="00F46950">
        <w:rPr>
          <w:rFonts w:ascii="Times New Roman" w:eastAsia="Calibri" w:hAnsi="Times New Roman" w:cs="Times New Roman"/>
          <w:sz w:val="24"/>
          <w:u w:val="single"/>
          <w:lang w:val="en-US" w:bidi="ar-SY"/>
        </w:rPr>
        <w:t xml:space="preserve"> “How do you feel about city life?”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102-103;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10.4.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The </w:t>
      </w:r>
      <w:proofErr w:type="spellStart"/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Zimmers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Listening: DVD ‘Power to the people’, ex. 1-5, p. 104, ex. 6,  p. 105; Reading: Power to the people, ex.2, p. 104;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  <w:t>Speaking: ex. 6E, p. 105; Writing: a web comment, ex. 7, p. 105.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 (основная):</w:t>
      </w:r>
      <w:r w:rsidRPr="00F46950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104-105;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10.5.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106; Presentation ‘Society’; Unit test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98-106;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11. TECHNOLOGY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11.1.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Keeping in touch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communication, ex. 1 p.108; Listening: ex. 2, 3 p. 108; Grammar: Present Perfect, ex. 4, 5, p. 108-109; Speaking: ex. 7, p. 109;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Writing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pronouns, ex. 8, p.109.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108-109;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11.2.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It’s just a game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 feelings, ex. 3, p.111;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Meet the Sims, ex.2, p. 110; Grammar: First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Conditional+When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ex. 4, 5, p. 111; Speaking: ex. 1, 7, p. 110-111.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110-111;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tabs>
          <w:tab w:val="left" w:pos="34"/>
        </w:tabs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  <w:lang w:val="en-US"/>
        </w:rPr>
        <w:tab/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ab/>
      </w: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11.3.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I totally disagree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Vocabulary: Internet terms, ex. 1 p.112;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Stop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wilfing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, p. 112; Listening: ex. 4-8, p. 112-113;  Speaking: ex. 9, p. 113; </w:t>
      </w:r>
      <w:r w:rsidRPr="00F46950">
        <w:rPr>
          <w:rFonts w:ascii="Times New Roman" w:eastAsia="Calibri" w:hAnsi="Times New Roman" w:cs="Times New Roman"/>
          <w:sz w:val="24"/>
          <w:lang w:bidi="ar-SY"/>
        </w:rPr>
        <w:t>Дискуссия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 xml:space="preserve"> “Can we live without technologies?”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112-113;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11.4.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Is TV Bad For My Kids?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Panorama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:Is</w:t>
      </w:r>
      <w:proofErr w:type="spellEnd"/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TV bad for my kids?, p. 114; Listening: DVD ‘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Panorama:Is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TV bad for my kids?’, ex. 4, 5, p. 114, ex. 7, p. 115; Speaking: ex. 7D, p. 115; Writing: a web comment, ex. 8, p.115.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114-115;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11.5.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116; Presentation ‘Technology’; Unit test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108-116;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Модуль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12. FAME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12.1.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Caught on film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 film, ex. 1 p.118;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: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Facinating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facts about film extras, p. 118; Grammar: Reported Speech, ex. 6, 7, 8, p. 119; 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Speaking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ex. 9, p. 119.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118-119;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12.2.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Web celebs 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Vocabulary:  suffixes, ex. 1, p. 120;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ex.2, p. 120; Listening: ex. 4, 5, p. 120; Grammar: Second Conditional, ex. 6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,7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121; Writing: paragraphs, ex. 9, p. 121.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120-121;</w:t>
      </w:r>
    </w:p>
    <w:p w:rsidR="00F46950" w:rsidRPr="00F46950" w:rsidRDefault="00F46950" w:rsidP="00F46950">
      <w:pPr>
        <w:spacing w:after="0"/>
        <w:ind w:left="144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tabs>
          <w:tab w:val="left" w:pos="34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   </w:t>
      </w: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12.3.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What can I do for you?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Vocabulary:  collocations, ex. 1, p.122;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Personal concierge, p. 122; Listening: ex. 3-7, p. 123; Speaking: ex. 8</w:t>
      </w:r>
      <w:proofErr w:type="gram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,9</w:t>
      </w:r>
      <w:proofErr w:type="gram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123;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</w:rPr>
        <w:t>Ролевая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</w:rPr>
        <w:t>игра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 w:bidi="ar-SY"/>
        </w:rPr>
        <w:t>“I’m a celebrity”.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122-123;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12.4. </w:t>
      </w:r>
      <w:r w:rsidRPr="00F46950">
        <w:rPr>
          <w:rFonts w:ascii="Times New Roman" w:eastAsia="Calibri" w:hAnsi="Times New Roman" w:cs="Times New Roman"/>
          <w:b/>
          <w:sz w:val="24"/>
          <w:u w:val="single"/>
          <w:lang w:val="en-US"/>
        </w:rPr>
        <w:t>Billion Dollar Man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u w:val="single"/>
              <w:lang w:val="en-US"/>
            </w:rPr>
            <w:t>Reading</w:t>
          </w:r>
        </w:smartTag>
      </w:smartTag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: Lewis Hamilton: Billion dollar man, p. 124; Listening: DVD ‘Lewis Hamilton: Billion dollar man’, ex. 3, 4, p. 124, ex. 6, p. 125; Speaking: ex. 6D, p. 125; Writing: a web comment, ex. 7, 8, p. 125.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124-125;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Тема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12.5.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Lookback</w:t>
      </w:r>
      <w:proofErr w:type="spellEnd"/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>, p. 126; Presentation ‘Fame’; Home reading; Final test</w:t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  <w:r w:rsidRPr="00F46950">
        <w:rPr>
          <w:rFonts w:ascii="Times New Roman" w:eastAsia="Calibri" w:hAnsi="Times New Roman" w:cs="Times New Roman"/>
          <w:sz w:val="24"/>
          <w:u w:val="single"/>
          <w:lang w:val="en-US"/>
        </w:rPr>
        <w:tab/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Литература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основная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):</w:t>
      </w:r>
      <w:r w:rsidRPr="00F46950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</w:p>
    <w:p w:rsidR="00F46950" w:rsidRPr="00F46950" w:rsidRDefault="00F46950" w:rsidP="00F469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[Clare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, BBC, 2011],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 118-126;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2.2.2. Практические занятия и курсовое проектирование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color w:val="FF0000"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Лабораторный практикум       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6950">
        <w:rPr>
          <w:rFonts w:ascii="Times New Roman" w:eastAsia="Calibri" w:hAnsi="Times New Roman" w:cs="Times New Roman"/>
          <w:i/>
          <w:sz w:val="24"/>
          <w:szCs w:val="24"/>
        </w:rPr>
        <w:t>Лабораторный практикум по дисциплине «</w:t>
      </w:r>
      <w:r w:rsidRPr="00F46950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Иностранный язык</w:t>
      </w:r>
      <w:r w:rsidRPr="00F46950">
        <w:rPr>
          <w:rFonts w:ascii="Times New Roman" w:eastAsia="Calibri" w:hAnsi="Times New Roman" w:cs="Times New Roman"/>
          <w:i/>
          <w:sz w:val="24"/>
          <w:szCs w:val="24"/>
        </w:rPr>
        <w:t xml:space="preserve">» в соответствии с учебным планом </w:t>
      </w:r>
      <w:r w:rsidRPr="00F46950">
        <w:rPr>
          <w:rFonts w:ascii="Times New Roman" w:eastAsia="Calibri" w:hAnsi="Times New Roman" w:cs="Times New Roman"/>
          <w:b/>
          <w:i/>
          <w:sz w:val="24"/>
          <w:szCs w:val="24"/>
        </w:rPr>
        <w:t>не предусмотрен</w:t>
      </w:r>
      <w:r w:rsidRPr="00F4695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Практические занятия 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6. Практические занятия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50"/>
        <w:gridCol w:w="5756"/>
        <w:gridCol w:w="1577"/>
      </w:tblGrid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темы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Тематика практических занятий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Трудоем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-кость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(час.)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LIFE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Are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you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happy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True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love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Nice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day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isn’t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it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Blackpool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‘Life’;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WORK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The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company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 4 U?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A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risky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business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I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like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working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outside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Dream</w:t>
            </w:r>
            <w:proofErr w:type="spellEnd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Commuters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‘Work’;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</w:rPr>
              <w:t>TIME OUT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London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for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free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Weird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or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wonderful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Can I take a message?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F46950">
                  <w:rPr>
                    <w:rFonts w:ascii="Times New Roman" w:eastAsia="Calibri" w:hAnsi="Times New Roman" w:cs="Times New Roman"/>
                    <w:sz w:val="24"/>
                    <w:lang w:val="en-US"/>
                  </w:rPr>
                  <w:t>Barcelona</w:t>
                </w:r>
              </w:smartTag>
            </w:smartTag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3.5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Presentation 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 w:bidi="ar-SY"/>
              </w:rPr>
              <w:t>‘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Time out: London\ Edinburgh\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Cardiff\ Belfast’; Final test; Home reading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GREAT MINDS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Secret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talents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Schools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of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thought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What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should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I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do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Intelligence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4.5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‘Great minds’;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TRAVEL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Amazing journeys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Travel tips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You can’t miss it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29.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5.4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Full Circle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5.5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  <w:t>Presentation ‘Travel’;</w:t>
            </w: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FITNESS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6.1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 long life?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6.2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future of food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6.3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How are you being?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6.4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A Game Of Squash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6.5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‘Fitness’; Final test; Home reading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CHANGES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Stuck in a rut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39.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great impostor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Can you tell me…?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7.4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My Family And Other Animals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7.5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‘Changes’;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MONEY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Money makers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Pay me more!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46.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I’m just looking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8.4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Google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8.5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‘Money’;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49.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NATURE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Wonderful world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Into the wild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It could be a …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9.4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 Northern Lights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9.5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‘Nature’; Home reading; Final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SOCIETY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Top ten cities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Crime and punishment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There’s a problem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59.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10.4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The 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Zimmers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10.5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‘Society’;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TECHNOLOGY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Keeping in touch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It’s just a game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 totally disagree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Is TV Bad For My Kids?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11.5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‘Technology’; Unit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FAME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Caught on film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69.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Web celebs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70.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What can I do for you?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71.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</w:rPr>
              <w:t>12.4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Billion Dollar Man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F46950" w:rsidRPr="00F46950" w:rsidTr="00F46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72.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12.5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lang w:val="en-US"/>
              </w:rPr>
              <w:t>Presentation ‘Fame’; Home reading; Final test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Курсовое проектирование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i/>
          <w:sz w:val="24"/>
        </w:rPr>
      </w:pPr>
      <w:r w:rsidRPr="00F46950">
        <w:rPr>
          <w:rFonts w:ascii="Times New Roman" w:eastAsia="Calibri" w:hAnsi="Times New Roman" w:cs="Times New Roman"/>
          <w:i/>
          <w:sz w:val="24"/>
        </w:rPr>
        <w:t xml:space="preserve">Курсовое проектирование по дисциплине «Иностранный язык» в соответствии с учебным планом не </w:t>
      </w:r>
      <w:proofErr w:type="gramStart"/>
      <w:r w:rsidRPr="00F46950">
        <w:rPr>
          <w:rFonts w:ascii="Times New Roman" w:eastAsia="Calibri" w:hAnsi="Times New Roman" w:cs="Times New Roman"/>
          <w:i/>
          <w:sz w:val="24"/>
        </w:rPr>
        <w:t>предусмотрены</w:t>
      </w:r>
      <w:proofErr w:type="gramEnd"/>
      <w:r w:rsidRPr="00F46950">
        <w:rPr>
          <w:rFonts w:ascii="Times New Roman" w:eastAsia="Calibri" w:hAnsi="Times New Roman" w:cs="Times New Roman"/>
          <w:i/>
          <w:sz w:val="24"/>
        </w:rPr>
        <w:t>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2.2.3. Тематический план учебной дисциплины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7. Тематический план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134"/>
        <w:gridCol w:w="3484"/>
        <w:gridCol w:w="2010"/>
      </w:tblGrid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Вид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занятия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КОДы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 составляющих компетенций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Образовательные технологии (часы)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1-9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практические занятия, презентация, дискуссия (5) 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10-18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(5)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19-27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(4)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1-9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(5)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10-18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(5)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19-27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(4)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1-9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(6)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10-18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(6)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19-27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(6)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28-36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(6)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1-9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(4)</w:t>
            </w:r>
          </w:p>
        </w:tc>
      </w:tr>
      <w:tr w:rsidR="00F46950" w:rsidRPr="00F46950" w:rsidTr="00F469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Модуль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</w:rPr>
              <w:t>практ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10-18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ОК-4.к, ОК-4.о, ОК-4.м, ОК-4.и, ОК-4.а, ОК-6.к, ОК-6.о, ОК-6.м, ОК-6.и, ОК-6.а, ОК-14.к, ОК-14.о, ОК-14.м, ОК-14.и, ОК-14.а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практические занятия, презентация, дискуссия (4)</w:t>
            </w:r>
          </w:p>
        </w:tc>
      </w:tr>
    </w:tbl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У заочной формы обучения количество часов на образовательные технологии в интерактивной форме обучения составляет: 1 курс – 4 часа, 2 курс – 4 часа.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2.2.4. Интерактивные формы образовательных технологий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8. Показатели выполнения требований ФГОС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029"/>
        <w:gridCol w:w="3040"/>
      </w:tblGrid>
      <w:tr w:rsidR="00F46950" w:rsidRPr="00F46950" w:rsidTr="00F4695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Показатель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27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Требования ФГОС, %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31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Фактически, %</w:t>
            </w:r>
          </w:p>
        </w:tc>
      </w:tr>
      <w:tr w:rsidR="00F46950" w:rsidRPr="00F46950" w:rsidTr="00F4695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numPr>
                <w:ilvl w:val="0"/>
                <w:numId w:val="4"/>
              </w:num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Удельный вес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тренинги), %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Не менее 20%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46950" w:rsidRPr="00F46950" w:rsidRDefault="00F46950" w:rsidP="00F46950">
            <w:pPr>
              <w:tabs>
                <w:tab w:val="left" w:pos="276"/>
                <w:tab w:val="center" w:pos="14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27,7 %</w:t>
            </w:r>
          </w:p>
        </w:tc>
      </w:tr>
      <w:tr w:rsidR="00F46950" w:rsidRPr="00F46950" w:rsidTr="00F4695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numPr>
                <w:ilvl w:val="0"/>
                <w:numId w:val="4"/>
              </w:num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Удельный вес занятий лекционного типа, %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Лекционный курс не предусмотрен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50" w:rsidRPr="00F46950" w:rsidRDefault="00F46950" w:rsidP="00F46950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2.3. Оценочные средства освоения учебной дисциплины и критерии оценок освоения компетенций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2.3.1.</w:t>
      </w:r>
      <w:r w:rsidRPr="00F46950">
        <w:rPr>
          <w:rFonts w:ascii="Times New Roman" w:eastAsia="Calibri" w:hAnsi="Times New Roman" w:cs="Times New Roman"/>
          <w:b/>
          <w:sz w:val="24"/>
        </w:rPr>
        <w:tab/>
        <w:t>Оценочные средства для текущего контроля освоения модулей/разделов учебной дисциплины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Вопросы для самопроверки (по темам)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 w:bidi="ar-SY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1.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>Question forms; Past Simple; making conversation.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2. Present Simple and Continuous; adverbs of frequency; expressing likes\ dislikes.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3. Present Continuous\ be going to </w:t>
      </w:r>
      <w:r w:rsidRPr="00F46950">
        <w:rPr>
          <w:rFonts w:ascii="Times New Roman" w:eastAsia="Calibri" w:hAnsi="Times New Roman" w:cs="Times New Roman"/>
          <w:bCs/>
          <w:i/>
          <w:iCs/>
          <w:sz w:val="24"/>
          <w:lang w:val="en-US"/>
        </w:rPr>
        <w:t xml:space="preserve">for future; 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questions without auxiliaries; making a phone call.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4. Present Perfect + ever\never; can, have to, must; giving advice. 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5.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Past Simple and Past Continuous; verb patterns; asking for/ giving directions.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6. Present perfect+ for/since;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may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>, might, will; seeing the doctor.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7. Used to; purpose, cause and result; finding out information.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8. Relative clauses; too much/many, enough, very; buying things.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9.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Comparatives/superlatives; articles; making guesses.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10. Uses of Like; Present/Past Passive; complaining.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11.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Present Perfect; First Conditional; giving opinions.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12.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Second Conditional; Reported Speech; requests and offers.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Тестовые материалы для контроля знаний (по темам)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1.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2.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3.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4.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5.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6.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7.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Cs/>
          <w:sz w:val="24"/>
        </w:rPr>
        <w:t>Тема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8.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9.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10.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11.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12.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Unit test.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Примерные темы эссе</w:t>
      </w:r>
    </w:p>
    <w:p w:rsidR="00F46950" w:rsidRPr="00F46950" w:rsidRDefault="00F46950" w:rsidP="00F46950">
      <w:pPr>
        <w:spacing w:after="0"/>
        <w:rPr>
          <w:rFonts w:ascii="Times New Roman" w:eastAsia="Calibri" w:hAnsi="Times New Roman" w:cs="Times New Roman"/>
          <w:color w:val="000000"/>
          <w:sz w:val="24"/>
        </w:rPr>
      </w:pPr>
    </w:p>
    <w:p w:rsidR="00F46950" w:rsidRPr="00F46950" w:rsidRDefault="00F46950" w:rsidP="00F46950">
      <w:pPr>
        <w:spacing w:after="0"/>
        <w:rPr>
          <w:rFonts w:ascii="Times New Roman" w:eastAsia="Calibri" w:hAnsi="Times New Roman" w:cs="Times New Roman"/>
          <w:color w:val="000000"/>
          <w:sz w:val="24"/>
          <w:lang w:val="en-US"/>
        </w:rPr>
      </w:pPr>
      <w:r w:rsidRPr="00F46950">
        <w:rPr>
          <w:rFonts w:ascii="Times New Roman" w:eastAsia="Calibri" w:hAnsi="Times New Roman" w:cs="Times New Roman"/>
          <w:color w:val="000000"/>
          <w:sz w:val="24"/>
        </w:rPr>
        <w:t>Тема</w:t>
      </w:r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1. “</w:t>
      </w:r>
      <w:hyperlink r:id="rId11" w:tooltip="view quote" w:history="1">
        <w:r w:rsidRPr="00F46950">
          <w:rPr>
            <w:rFonts w:ascii="Times New Roman" w:eastAsia="Calibri" w:hAnsi="Times New Roman" w:cs="Times New Roman"/>
            <w:color w:val="000000"/>
            <w:sz w:val="24"/>
            <w:u w:val="single"/>
            <w:lang w:val="en-US"/>
          </w:rPr>
          <w:t xml:space="preserve">Happiness is not something </w:t>
        </w:r>
        <w:proofErr w:type="spellStart"/>
        <w:r w:rsidRPr="00F46950">
          <w:rPr>
            <w:rFonts w:ascii="Times New Roman" w:eastAsia="Calibri" w:hAnsi="Times New Roman" w:cs="Times New Roman"/>
            <w:color w:val="000000"/>
            <w:sz w:val="24"/>
            <w:u w:val="single"/>
            <w:lang w:val="en-US"/>
          </w:rPr>
          <w:t>ready made</w:t>
        </w:r>
        <w:proofErr w:type="spellEnd"/>
        <w:r w:rsidRPr="00F46950">
          <w:rPr>
            <w:rFonts w:ascii="Times New Roman" w:eastAsia="Calibri" w:hAnsi="Times New Roman" w:cs="Times New Roman"/>
            <w:color w:val="000000"/>
            <w:sz w:val="24"/>
            <w:u w:val="single"/>
            <w:lang w:val="en-US"/>
          </w:rPr>
          <w:t>. It comes from your own actions”.</w:t>
        </w:r>
      </w:hyperlink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> (</w:t>
      </w:r>
      <w:hyperlink r:id="rId12" w:tooltip="view author" w:history="1">
        <w:r w:rsidRPr="00F46950">
          <w:rPr>
            <w:rFonts w:ascii="Times New Roman" w:eastAsia="Calibri" w:hAnsi="Times New Roman" w:cs="Times New Roman"/>
            <w:color w:val="000000"/>
            <w:sz w:val="24"/>
            <w:u w:val="single"/>
            <w:lang w:val="en-US"/>
          </w:rPr>
          <w:t>Dalai Lama</w:t>
        </w:r>
      </w:hyperlink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>)</w:t>
      </w:r>
    </w:p>
    <w:p w:rsidR="00F46950" w:rsidRPr="00F46950" w:rsidRDefault="00F46950" w:rsidP="00F46950">
      <w:pPr>
        <w:spacing w:after="0"/>
        <w:rPr>
          <w:rFonts w:ascii="Times New Roman" w:eastAsia="Calibri" w:hAnsi="Times New Roman" w:cs="Times New Roman"/>
          <w:color w:val="000000"/>
          <w:sz w:val="24"/>
          <w:lang w:val="en-US"/>
        </w:rPr>
      </w:pPr>
      <w:r w:rsidRPr="00F46950">
        <w:rPr>
          <w:rFonts w:ascii="Times New Roman" w:eastAsia="Calibri" w:hAnsi="Times New Roman" w:cs="Times New Roman"/>
          <w:color w:val="000000"/>
          <w:sz w:val="24"/>
        </w:rPr>
        <w:t>Тема</w:t>
      </w:r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2. My dream job</w:t>
      </w:r>
    </w:p>
    <w:p w:rsidR="00F46950" w:rsidRPr="00F46950" w:rsidRDefault="00F46950" w:rsidP="00F46950">
      <w:pPr>
        <w:spacing w:after="0"/>
        <w:rPr>
          <w:rFonts w:ascii="Times New Roman" w:eastAsia="Calibri" w:hAnsi="Times New Roman" w:cs="Times New Roman"/>
          <w:color w:val="000000"/>
          <w:sz w:val="24"/>
          <w:lang w:val="en-US"/>
        </w:rPr>
      </w:pPr>
      <w:r w:rsidRPr="00F46950">
        <w:rPr>
          <w:rFonts w:ascii="Times New Roman" w:eastAsia="Calibri" w:hAnsi="Times New Roman" w:cs="Times New Roman"/>
          <w:color w:val="000000"/>
          <w:sz w:val="24"/>
        </w:rPr>
        <w:t>Тема</w:t>
      </w:r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3. Unusual ways of spending free time</w:t>
      </w:r>
    </w:p>
    <w:p w:rsidR="00F46950" w:rsidRPr="00F46950" w:rsidRDefault="00F46950" w:rsidP="00F46950">
      <w:pPr>
        <w:spacing w:after="0"/>
        <w:rPr>
          <w:rFonts w:ascii="Times New Roman" w:eastAsia="Calibri" w:hAnsi="Times New Roman" w:cs="Times New Roman"/>
          <w:color w:val="000000"/>
          <w:sz w:val="24"/>
          <w:lang w:val="en-US"/>
        </w:rPr>
      </w:pPr>
      <w:r w:rsidRPr="00F46950">
        <w:rPr>
          <w:rFonts w:ascii="Times New Roman" w:eastAsia="Calibri" w:hAnsi="Times New Roman" w:cs="Times New Roman"/>
          <w:color w:val="000000"/>
          <w:sz w:val="24"/>
        </w:rPr>
        <w:t>Тема</w:t>
      </w:r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 xml:space="preserve"> 4. “</w:t>
      </w:r>
      <w:hyperlink r:id="rId13" w:tooltip="view quote" w:history="1">
        <w:r w:rsidRPr="00F46950">
          <w:rPr>
            <w:rFonts w:ascii="Times New Roman" w:eastAsia="Calibri" w:hAnsi="Times New Roman" w:cs="Times New Roman"/>
            <w:color w:val="000000"/>
            <w:sz w:val="24"/>
            <w:u w:val="single"/>
            <w:lang w:val="en-US"/>
          </w:rPr>
          <w:t>Great minds discuss ideas; average minds discuss events; small minds discuss people”.</w:t>
        </w:r>
      </w:hyperlink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> </w:t>
      </w:r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br/>
        <w:t>(</w:t>
      </w:r>
      <w:hyperlink r:id="rId14" w:tooltip="view author" w:history="1">
        <w:r w:rsidRPr="00F46950">
          <w:rPr>
            <w:rFonts w:ascii="Times New Roman" w:eastAsia="Calibri" w:hAnsi="Times New Roman" w:cs="Times New Roman"/>
            <w:color w:val="000000"/>
            <w:sz w:val="24"/>
            <w:u w:val="single"/>
            <w:lang w:val="en-US"/>
          </w:rPr>
          <w:t>Eleanor Roosevelt</w:t>
        </w:r>
      </w:hyperlink>
      <w:r w:rsidRPr="00F46950">
        <w:rPr>
          <w:rFonts w:ascii="Times New Roman" w:eastAsia="Calibri" w:hAnsi="Times New Roman" w:cs="Times New Roman"/>
          <w:color w:val="000000"/>
          <w:sz w:val="24"/>
          <w:lang w:val="en-US"/>
        </w:rPr>
        <w:t>) 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Тем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>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5 “The world is a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a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book, and those who do not travel read only a page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”(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>Augustine, St.)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Тем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>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6.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Fitness in modern society or the way to achieve good health.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Тем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>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7.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Decision which changed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my  life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8. My business </w:t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idea  and</w:t>
      </w:r>
      <w:proofErr w:type="gram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why people should invest money in it.             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9. Some people enjoy living in big cities but others find such a lifestyle really harmful. What can you say for and against living in a big city? Which way of life do you find more satisfying?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10. Some people think that cars should be banned from the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centres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of big cities. Do you agree or disagree with this statement?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lastRenderedPageBreak/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11. Mobile telephones have become very popular nowadays. However, some people say that their use should be restricted. What can you say for and against using a mobile telephone?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Тема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12. Describe a famous person you admire.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Примерные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b/>
          <w:sz w:val="24"/>
        </w:rPr>
        <w:t>темы</w:t>
      </w: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F46950">
        <w:rPr>
          <w:rFonts w:ascii="Times New Roman" w:eastAsia="Calibri" w:hAnsi="Times New Roman" w:cs="Times New Roman"/>
          <w:b/>
          <w:sz w:val="24"/>
        </w:rPr>
        <w:t>презентаций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‘Life’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‘Work’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‘Time out: London\ Edinburgh\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Cardiff\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Belfast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>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‘Great minds’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‘Travel’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‘Fitness’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‘Changes’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‘Money’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‘Nature’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‘Society’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 ‘Technology’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Presentation</w:t>
      </w:r>
      <w:r w:rsidRPr="00F46950">
        <w:rPr>
          <w:rFonts w:ascii="Times New Roman" w:eastAsia="Calibri" w:hAnsi="Times New Roman" w:cs="Times New Roman"/>
          <w:sz w:val="24"/>
        </w:rPr>
        <w:t xml:space="preserve"> ‘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Fame</w:t>
      </w:r>
      <w:r w:rsidRPr="00F46950">
        <w:rPr>
          <w:rFonts w:ascii="Times New Roman" w:eastAsia="Calibri" w:hAnsi="Times New Roman" w:cs="Times New Roman"/>
          <w:sz w:val="24"/>
        </w:rPr>
        <w:t>’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ab/>
      </w:r>
      <w:r w:rsidRPr="00F46950">
        <w:rPr>
          <w:rFonts w:ascii="Times New Roman" w:eastAsia="Calibri" w:hAnsi="Times New Roman" w:cs="Times New Roman"/>
          <w:b/>
          <w:sz w:val="24"/>
        </w:rPr>
        <w:t>2.3.2. Оценочные средства для промежуточной аттестации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Таблица 9. Оценочные средства для промежуточной аттестации</w:t>
      </w:r>
    </w:p>
    <w:p w:rsidR="00F46950" w:rsidRPr="00F46950" w:rsidRDefault="00F46950" w:rsidP="00F46950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160"/>
        <w:gridCol w:w="4010"/>
        <w:gridCol w:w="1750"/>
      </w:tblGrid>
      <w:tr w:rsidR="00F46950" w:rsidRPr="00F46950" w:rsidTr="00F46950">
        <w:tc>
          <w:tcPr>
            <w:tcW w:w="1008" w:type="dxa"/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46950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2160" w:type="dxa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темы</w:t>
            </w:r>
          </w:p>
        </w:tc>
        <w:tc>
          <w:tcPr>
            <w:tcW w:w="4010" w:type="dxa"/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тестового модуля</w:t>
            </w:r>
          </w:p>
        </w:tc>
        <w:tc>
          <w:tcPr>
            <w:tcW w:w="1750" w:type="dxa"/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Примечания</w:t>
            </w: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1 (1.1-1.5)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ТТК-1.1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2 (2.1-2.5)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ТТК-1.2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3 (3.1-3.5)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ТТК-1.3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4 (4.1-4.5)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ТТК-2.1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5 (5.1-5.5)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ТТК-2.2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6 (6.1-6.5)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ТТК-2.3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7 (7.1-7.5)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ТТК-3.1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8 (8.1-8.5)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ТТК-3.2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9 (9.1-9.5)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ТТК-3.3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10 (10.1-10.5)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ТТК-3.3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11 (11.1-11.5)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ТТК-4.1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46950" w:rsidRPr="00F46950" w:rsidTr="00F46950">
        <w:tc>
          <w:tcPr>
            <w:tcW w:w="1008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16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№ 12 (12.1-12.5)</w:t>
            </w:r>
          </w:p>
        </w:tc>
        <w:tc>
          <w:tcPr>
            <w:tcW w:w="4010" w:type="dxa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ТТК-4.2, ТТК-4.3</w:t>
            </w:r>
          </w:p>
        </w:tc>
        <w:tc>
          <w:tcPr>
            <w:tcW w:w="1750" w:type="dxa"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F46950" w:rsidRPr="00F46950" w:rsidRDefault="00F46950" w:rsidP="00F46950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       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left="708" w:firstLine="720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2.3.3. Форма и организация промежуточной аттестации по итогам освоения дисциплины</w:t>
      </w:r>
    </w:p>
    <w:p w:rsidR="00F46950" w:rsidRPr="00F46950" w:rsidRDefault="00F46950" w:rsidP="00F46950">
      <w:pPr>
        <w:spacing w:after="0"/>
        <w:ind w:left="708" w:firstLine="720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left="708" w:firstLine="720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Зачет и экзамен проводятся в традиционной форме по билетам.</w:t>
      </w:r>
    </w:p>
    <w:p w:rsidR="00F46950" w:rsidRPr="00F46950" w:rsidRDefault="00F46950" w:rsidP="00F46950">
      <w:pPr>
        <w:spacing w:after="0"/>
        <w:ind w:left="708" w:firstLine="720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Зачетное задание состоит из 2 вопросов: </w:t>
      </w:r>
    </w:p>
    <w:p w:rsidR="00F46950" w:rsidRPr="00F46950" w:rsidRDefault="00F46950" w:rsidP="00F46950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Прочитать и перевести текст с английского языка на русский и ответить на вопросы по тексту.</w:t>
      </w:r>
    </w:p>
    <w:p w:rsidR="00F46950" w:rsidRPr="00F46950" w:rsidRDefault="00F46950" w:rsidP="00F46950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Подготовить устное высказывание в рамках заданной ситуации по теме.</w:t>
      </w:r>
    </w:p>
    <w:p w:rsidR="00F46950" w:rsidRPr="00F46950" w:rsidRDefault="00F46950" w:rsidP="00F46950">
      <w:pPr>
        <w:spacing w:after="0"/>
        <w:ind w:left="1428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left="1428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Экзаменационный билет включает 3 вопроса:</w:t>
      </w:r>
    </w:p>
    <w:p w:rsidR="00F46950" w:rsidRPr="00F46950" w:rsidRDefault="00F46950" w:rsidP="00F46950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Прочитать и перевести текст с английского языка на русский и ответить на вопросы по тексту.</w:t>
      </w:r>
    </w:p>
    <w:p w:rsidR="00F46950" w:rsidRPr="00F46950" w:rsidRDefault="00F46950" w:rsidP="00F46950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Передайте содержание текста на английском языке.</w:t>
      </w:r>
    </w:p>
    <w:p w:rsidR="00F46950" w:rsidRPr="00F46950" w:rsidRDefault="00F46950" w:rsidP="00F46950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Подготовить устное высказывание в рамках заданной ситуации по теме.</w:t>
      </w:r>
    </w:p>
    <w:p w:rsidR="00F46950" w:rsidRPr="00F46950" w:rsidRDefault="00F46950" w:rsidP="00F46950">
      <w:pPr>
        <w:spacing w:after="0"/>
        <w:ind w:left="1428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left="1428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Перечень тем устных высказываний для подготовки к экзамену (зачету)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            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1 </w:t>
      </w:r>
      <w:r w:rsidRPr="00F46950">
        <w:rPr>
          <w:rFonts w:ascii="Times New Roman" w:eastAsia="Calibri" w:hAnsi="Times New Roman" w:cs="Times New Roman"/>
          <w:bCs/>
          <w:sz w:val="24"/>
        </w:rPr>
        <w:t>семестр</w:t>
      </w: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>: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 w:bidi="ar-SY"/>
        </w:rPr>
      </w:pPr>
      <w:r w:rsidRPr="00F46950">
        <w:rPr>
          <w:rFonts w:ascii="Times New Roman" w:eastAsia="Calibri" w:hAnsi="Times New Roman" w:cs="Times New Roman"/>
          <w:bCs/>
          <w:sz w:val="24"/>
          <w:lang w:val="en-US"/>
        </w:rPr>
        <w:t xml:space="preserve">                       </w:t>
      </w:r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>My secret of happiness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 w:bidi="ar-SY"/>
        </w:rPr>
      </w:pPr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 xml:space="preserve">                       The job of my dream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 w:bidi="ar-SY"/>
        </w:rPr>
      </w:pPr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 xml:space="preserve">                       How to become a Genius?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 w:bidi="ar-SY"/>
        </w:rPr>
      </w:pPr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 xml:space="preserve">                       The best way of spending </w:t>
      </w:r>
      <w:proofErr w:type="gramStart"/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>free  time</w:t>
      </w:r>
      <w:proofErr w:type="gramEnd"/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 w:bidi="ar-SY"/>
        </w:rPr>
      </w:pPr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 xml:space="preserve">                      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bCs/>
              <w:sz w:val="24"/>
              <w:lang w:val="en-US" w:bidi="ar-SY"/>
            </w:rPr>
            <w:t>London</w:t>
          </w:r>
        </w:smartTag>
      </w:smartTag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Cs/>
          <w:sz w:val="24"/>
          <w:lang w:val="en-US" w:bidi="ar-SY"/>
        </w:rPr>
      </w:pPr>
      <w:r w:rsidRPr="00F46950">
        <w:rPr>
          <w:rFonts w:ascii="Times New Roman" w:eastAsia="Calibri" w:hAnsi="Times New Roman" w:cs="Times New Roman"/>
          <w:bCs/>
          <w:sz w:val="24"/>
          <w:lang w:val="en-US" w:bidi="ar-SY"/>
        </w:rPr>
        <w:t xml:space="preserve">                      The Art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  <w:lang w:val="en-US"/>
        </w:rPr>
        <w:t xml:space="preserve">          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2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семестр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           Travelling experience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            Journey of my dreams                   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           Fitness in modern society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           My best sporting memory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           The best way to keep fit and healthy   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3 </w:t>
      </w:r>
      <w:r w:rsidRPr="00F46950">
        <w:rPr>
          <w:rFonts w:ascii="Times New Roman" w:eastAsia="Calibri" w:hAnsi="Times New Roman" w:cs="Times New Roman"/>
          <w:sz w:val="24"/>
        </w:rPr>
        <w:t>семестр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Life experience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Money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 Shopping    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         Well-paid professions in modern society </w:t>
      </w:r>
    </w:p>
    <w:p w:rsidR="00F46950" w:rsidRPr="00F46950" w:rsidRDefault="00F46950" w:rsidP="00F46950">
      <w:pPr>
        <w:spacing w:after="0"/>
        <w:ind w:left="696"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Advantages and disadvantages of living in a city.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Traveling.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4 </w:t>
      </w:r>
      <w:r w:rsidRPr="00F46950">
        <w:rPr>
          <w:rFonts w:ascii="Times New Roman" w:eastAsia="Calibri" w:hAnsi="Times New Roman" w:cs="Times New Roman"/>
          <w:sz w:val="24"/>
        </w:rPr>
        <w:t>семестр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Crime and punishment.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The world’s best cities.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lastRenderedPageBreak/>
        <w:tab/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Communication in the modern world.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The power of Internet.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My favorite film.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46950">
        <w:rPr>
          <w:rFonts w:ascii="Times New Roman" w:eastAsia="Calibri" w:hAnsi="Times New Roman" w:cs="Times New Roman"/>
          <w:sz w:val="24"/>
          <w:lang w:val="en-US"/>
        </w:rPr>
        <w:t>Famous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people</w:t>
      </w:r>
      <w:r w:rsidRPr="00F46950">
        <w:rPr>
          <w:rFonts w:ascii="Times New Roman" w:eastAsia="Calibri" w:hAnsi="Times New Roman" w:cs="Times New Roman"/>
          <w:sz w:val="24"/>
        </w:rPr>
        <w:t>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2.3.4.</w:t>
      </w:r>
      <w:r w:rsidRPr="00F46950">
        <w:rPr>
          <w:rFonts w:ascii="Times New Roman" w:eastAsia="Calibri" w:hAnsi="Times New Roman" w:cs="Times New Roman"/>
          <w:b/>
          <w:sz w:val="24"/>
        </w:rPr>
        <w:tab/>
        <w:t>Критерии оценок текущего контроля успеваемости и промежуточной аттестации по итогам освоения дисциплины</w:t>
      </w:r>
    </w:p>
    <w:p w:rsidR="00F46950" w:rsidRPr="00F46950" w:rsidRDefault="00F46950" w:rsidP="00F46950">
      <w:pPr>
        <w:spacing w:before="240"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Формирование оценки текущего контроля успеваемости и промежуточной аттестации по итогам освоения дисциплины осуществляется с использованием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балльно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>-рейтинговой оценки работы студента.</w:t>
      </w:r>
    </w:p>
    <w:p w:rsidR="00F46950" w:rsidRPr="00F46950" w:rsidRDefault="00F46950" w:rsidP="00F4695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10. Критерии оценок текущего контроля</w:t>
      </w:r>
    </w:p>
    <w:p w:rsidR="00F46950" w:rsidRPr="00F46950" w:rsidRDefault="00F46950" w:rsidP="00F46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46950" w:rsidRPr="00F46950" w:rsidTr="00F46950">
        <w:trPr>
          <w:trHeight w:val="22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Цифровое выражение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Выражение в баллах БРС:</w:t>
            </w:r>
          </w:p>
        </w:tc>
      </w:tr>
      <w:tr w:rsidR="00F46950" w:rsidRPr="00F46950" w:rsidTr="00F46950">
        <w:trPr>
          <w:trHeight w:val="22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6950" w:rsidRPr="00F46950" w:rsidTr="00F4695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до 100</w:t>
            </w:r>
          </w:p>
        </w:tc>
      </w:tr>
      <w:tr w:rsidR="00F46950" w:rsidRPr="00F46950" w:rsidTr="00F4695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71 до 85</w:t>
            </w:r>
          </w:p>
        </w:tc>
      </w:tr>
      <w:tr w:rsidR="00F46950" w:rsidRPr="00F46950" w:rsidTr="00F4695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70</w:t>
            </w:r>
          </w:p>
        </w:tc>
      </w:tr>
      <w:tr w:rsidR="00F46950" w:rsidRPr="00F46950" w:rsidTr="00F46950">
        <w:trPr>
          <w:trHeight w:val="1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51</w:t>
            </w:r>
          </w:p>
        </w:tc>
      </w:tr>
    </w:tbl>
    <w:p w:rsidR="00F46950" w:rsidRPr="00F46950" w:rsidRDefault="00F46950" w:rsidP="00F46950">
      <w:pPr>
        <w:spacing w:before="240"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Таблица 11. Критерии оценок усвоения компетенций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6741"/>
      </w:tblGrid>
      <w:tr w:rsidR="00F46950" w:rsidRPr="00F46950" w:rsidTr="00F4695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Словесное </w:t>
            </w:r>
          </w:p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>выражение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</w:rPr>
              <w:t xml:space="preserve">Описание оценки в требованиях к уровню и объему компетенций </w:t>
            </w:r>
          </w:p>
        </w:tc>
      </w:tr>
      <w:tr w:rsidR="00F46950" w:rsidRPr="00F46950" w:rsidTr="00F4695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(зачтено)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и активная работа, правильное выполнение заданий. Полное понимание текста. В устном высказывании допускаются незначительные погрешности, оговорки.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Чтение без ошибок.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перевод – адекватный.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исправлять свои</w:t>
            </w:r>
            <w:r w:rsidRPr="00F46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ошибки.</w:t>
            </w:r>
          </w:p>
        </w:tc>
      </w:tr>
      <w:tr w:rsidR="00F46950" w:rsidRPr="00F46950" w:rsidTr="00F4695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(зачтено)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и активная работа, правильное выполнение заданий.</w:t>
            </w:r>
            <w:r w:rsidRPr="00F46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текста с некоторыми неточностями. В устном высказывании допускается несколько грамматических или лексических ошибок</w:t>
            </w:r>
            <w:proofErr w:type="gramStart"/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незначительными ошибками.</w:t>
            </w:r>
          </w:p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В переводе незначительные ошибки, неточности. Умение исправлять свои ошибки.</w:t>
            </w:r>
          </w:p>
        </w:tc>
      </w:tr>
      <w:tr w:rsidR="00F46950" w:rsidRPr="00F46950" w:rsidTr="00F4695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(зачтено)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и активная работа, правильное выполнение заданий. Полное понимание текста. В устном высказывании допускаются незначительные погрешности, оговорки.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Чтение без ошибок.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Письменный перевод – адекватный.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исправлять свои</w:t>
            </w:r>
            <w:r w:rsidRPr="00F46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ошибки.</w:t>
            </w:r>
          </w:p>
        </w:tc>
      </w:tr>
      <w:tr w:rsidR="00F46950" w:rsidRPr="00F46950" w:rsidTr="00F4695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незачтено</w:t>
            </w:r>
            <w:proofErr w:type="spellEnd"/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и активная работа, правильное выполнение заданий.</w:t>
            </w:r>
            <w:r w:rsidRPr="00F46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текста с некоторыми неточностями. В устном высказывании допускается несколько грамматических или лексических ошибок.</w:t>
            </w:r>
          </w:p>
          <w:p w:rsidR="00F46950" w:rsidRPr="00F46950" w:rsidRDefault="00F46950" w:rsidP="00F469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незначительными ошибками.</w:t>
            </w:r>
          </w:p>
          <w:p w:rsidR="00F46950" w:rsidRPr="00F46950" w:rsidRDefault="00F46950" w:rsidP="00F46950">
            <w:pPr>
              <w:spacing w:after="0"/>
              <w:ind w:firstLine="1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46950">
              <w:rPr>
                <w:rFonts w:ascii="Times New Roman" w:eastAsia="Calibri" w:hAnsi="Times New Roman" w:cs="Times New Roman"/>
                <w:sz w:val="24"/>
                <w:szCs w:val="24"/>
              </w:rPr>
              <w:t>В переводе незначительные ошибки, неточности. Умение исправлять свои ошибки.</w:t>
            </w:r>
          </w:p>
        </w:tc>
      </w:tr>
    </w:tbl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РАЗДЕЛ 3. ОБЕСПЕЧЕНИЕ УЧЕБНОЙ ДИСЦИПЛИНЫ</w:t>
      </w:r>
    </w:p>
    <w:p w:rsidR="00F46950" w:rsidRPr="00F46950" w:rsidRDefault="00F46950" w:rsidP="00F46950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left="360" w:firstLine="34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3.1. Учебно-методическое и информационное обеспечение учебной дисциплины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3.1.1. Основная литература:</w:t>
      </w:r>
    </w:p>
    <w:p w:rsidR="00F46950" w:rsidRPr="00F46950" w:rsidRDefault="00F46950" w:rsidP="00F469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r w:rsidRPr="00F46950">
        <w:rPr>
          <w:rFonts w:ascii="Times New Roman" w:eastAsia="Calibri" w:hAnsi="Times New Roman" w:cs="Times New Roman"/>
          <w:sz w:val="24"/>
        </w:rPr>
        <w:t>Учебник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. Pre-intermediate.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Pearson.Longman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, BBC, 2011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3.1.2. Дополнительная литература:</w:t>
      </w:r>
    </w:p>
    <w:p w:rsidR="00F46950" w:rsidRPr="00F46950" w:rsidRDefault="00F46950" w:rsidP="00F469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 Teacher’s book, 2011.</w:t>
      </w:r>
    </w:p>
    <w:p w:rsidR="00F46950" w:rsidRPr="00F46950" w:rsidRDefault="00F46950" w:rsidP="00F469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 Workbook, 2011.</w:t>
      </w:r>
    </w:p>
    <w:p w:rsidR="00F46950" w:rsidRPr="00F46950" w:rsidRDefault="00F46950" w:rsidP="00F469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469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Company to Company. /</w:t>
      </w:r>
      <w:r w:rsidRPr="00F4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</w:t>
      </w:r>
      <w:r w:rsidRPr="00F469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F4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</w:t>
      </w:r>
      <w:r w:rsidRPr="00F469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/Andrew Littlejohn/Cambridge  University Press,2008</w:t>
      </w:r>
    </w:p>
    <w:p w:rsidR="00F46950" w:rsidRPr="00F46950" w:rsidRDefault="00F46950" w:rsidP="00F46950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46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English Grammar in Use. </w:t>
      </w: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Английская</w:t>
      </w:r>
      <w:r w:rsidRPr="00F46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</w:t>
      </w:r>
      <w:r w:rsidRPr="00F46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46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F46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/Raymond  Murphy/Cambridge University Press ,2004</w:t>
      </w:r>
      <w:r w:rsidRPr="00F469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F46950" w:rsidRPr="00F46950" w:rsidRDefault="00F46950" w:rsidP="00F46950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46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English Vocabulary in Use/Michael McCarthy Felicity O’Dell/ </w:t>
      </w:r>
      <w:smartTag w:uri="urn:schemas-microsoft-com:office:smarttags" w:element="place">
        <w:smartTag w:uri="urn:schemas-microsoft-com:office:smarttags" w:element="PlaceName">
          <w:r w:rsidRPr="00F46950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Cambridge</w:t>
          </w:r>
        </w:smartTag>
        <w:r w:rsidRPr="00F4695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Pr="00F46950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University</w:t>
          </w:r>
        </w:smartTag>
      </w:smartTag>
      <w:r w:rsidRPr="00F46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Press, 2001</w:t>
      </w:r>
      <w:r w:rsidRPr="00F469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F46950" w:rsidRPr="00F46950" w:rsidRDefault="00F46950" w:rsidP="00F46950">
      <w:pPr>
        <w:spacing w:after="0"/>
        <w:ind w:left="644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Программное обеспечение и Интернет-ресурсы:</w:t>
      </w:r>
    </w:p>
    <w:p w:rsidR="00F46950" w:rsidRPr="00F46950" w:rsidRDefault="00F46950" w:rsidP="00F469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Clare A., </w:t>
      </w:r>
      <w:smartTag w:uri="urn:schemas-microsoft-com:office:smarttags" w:element="place">
        <w:smartTag w:uri="urn:schemas-microsoft-com:office:smarttags" w:element="City">
          <w:r w:rsidRPr="00F46950">
            <w:rPr>
              <w:rFonts w:ascii="Times New Roman" w:eastAsia="Calibri" w:hAnsi="Times New Roman" w:cs="Times New Roman"/>
              <w:sz w:val="24"/>
              <w:lang w:val="en-US"/>
            </w:rPr>
            <w:t>Wilson</w:t>
          </w:r>
        </w:smartTag>
      </w:smartTag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JJ.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Speakout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Pre-Intermediate DVD/active Book and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MyLab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Pack</w:t>
      </w:r>
    </w:p>
    <w:p w:rsidR="00F46950" w:rsidRPr="00F46950" w:rsidRDefault="00F46950" w:rsidP="00F4695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Бесплатные диалоги на английском языке [Электронный ресурс] – Режим доступа. – </w:t>
      </w:r>
      <w:r w:rsidRPr="00F4695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5" w:history="1"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abc</w:t>
        </w:r>
        <w:proofErr w:type="spellEnd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-</w:t>
        </w:r>
        <w:proofErr w:type="spellStart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english</w:t>
        </w:r>
        <w:proofErr w:type="spellEnd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-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grammar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com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/1/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dialogue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htm</w:t>
        </w:r>
        <w:proofErr w:type="spellEnd"/>
      </w:hyperlink>
      <w:r w:rsidRPr="00F46950">
        <w:rPr>
          <w:rFonts w:ascii="Times New Roman" w:eastAsia="Calibri" w:hAnsi="Times New Roman" w:cs="Times New Roman"/>
          <w:sz w:val="24"/>
          <w:szCs w:val="24"/>
        </w:rPr>
        <w:t>/2011/03</w:t>
      </w:r>
    </w:p>
    <w:p w:rsidR="00F46950" w:rsidRPr="00F46950" w:rsidRDefault="00F46950" w:rsidP="00F4695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Английские анекдоты [Электронный ресурс] – Режим доступа. – </w:t>
      </w:r>
      <w:r w:rsidRPr="00F4695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6" w:history="1"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native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-</w:t>
        </w:r>
        <w:proofErr w:type="spellStart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english</w:t>
        </w:r>
        <w:proofErr w:type="spellEnd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anecdotes</w:t>
        </w:r>
      </w:hyperlink>
      <w:r w:rsidRPr="00F46950">
        <w:rPr>
          <w:rFonts w:ascii="Times New Roman" w:eastAsia="Calibri" w:hAnsi="Times New Roman" w:cs="Times New Roman"/>
          <w:sz w:val="24"/>
          <w:szCs w:val="24"/>
        </w:rPr>
        <w:t>/2011/01</w:t>
      </w:r>
    </w:p>
    <w:p w:rsidR="00F46950" w:rsidRPr="00F46950" w:rsidRDefault="00F46950" w:rsidP="00F4695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Английские идиомы [Электронный ресурс] – Режим доступа. – </w:t>
      </w:r>
      <w:r w:rsidRPr="00F4695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7" w:history="1"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http://www.native-english.ru/expressions</w:t>
        </w:r>
      </w:hyperlink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/2011/01</w:t>
      </w:r>
    </w:p>
    <w:p w:rsidR="00F46950" w:rsidRPr="00F46950" w:rsidRDefault="00F46950" w:rsidP="00F4695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Уроки английской грамматики [Электронный ресурс] – Режим доступа. – </w:t>
      </w:r>
      <w:r w:rsidRPr="00F46950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8" w:history="1">
        <w:r w:rsidRPr="00F46950">
          <w:rPr>
            <w:rFonts w:ascii="Times New Roman" w:eastAsia="Calibri" w:hAnsi="Times New Roman" w:cs="Times New Roman"/>
            <w:color w:val="0000FF"/>
            <w:sz w:val="24"/>
            <w:u w:val="single"/>
          </w:rPr>
          <w:t>http://www.englishgrammarsecrets.com/</w:t>
        </w:r>
      </w:hyperlink>
      <w:r w:rsidRPr="00F46950">
        <w:rPr>
          <w:rFonts w:ascii="Times New Roman" w:eastAsia="Calibri" w:hAnsi="Times New Roman" w:cs="Times New Roman"/>
          <w:sz w:val="24"/>
          <w:szCs w:val="24"/>
        </w:rPr>
        <w:t>2011/02</w:t>
      </w:r>
    </w:p>
    <w:p w:rsidR="00F46950" w:rsidRPr="00F46950" w:rsidRDefault="00F46950" w:rsidP="00F46950">
      <w:pPr>
        <w:spacing w:after="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F46950" w:rsidRPr="00F46950" w:rsidRDefault="00F46950" w:rsidP="00F46950">
      <w:pPr>
        <w:spacing w:after="0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sz w:val="24"/>
          <w:szCs w:val="24"/>
        </w:rPr>
        <w:t>3.1.3. Методические рекомендации для студентов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Изучение дисциплины производится в тематической последовательности. Каждому практическому занятию и самостоятельному изучению материала предшествует лекция по данной теме.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lastRenderedPageBreak/>
        <w:t>Для успешного усвоения материала необходимо предоставить каждому студенту в электронном виде материал, необходимый и достаточный для оформления презентации, отражающей основные положения теоретических основ и практических методов дисциплины.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В качестве примера оценочных средств текущего контроля успеваемости и промежуточной аттестации предлагается использовать тестовые задания.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3.1.4.</w:t>
      </w:r>
      <w:r w:rsidRPr="00F46950">
        <w:rPr>
          <w:rFonts w:ascii="Times New Roman" w:eastAsia="Calibri" w:hAnsi="Times New Roman" w:cs="Times New Roman"/>
          <w:b/>
          <w:sz w:val="24"/>
        </w:rPr>
        <w:tab/>
        <w:t>Методические рекомендации для преподавателей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>Рекомендуется: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 xml:space="preserve"> применение фронтальной, парной, групповой и индивидуальной форм работы на занятиях;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>использование мультимедийных сре</w:t>
      </w:r>
      <w:proofErr w:type="gramStart"/>
      <w:r w:rsidRPr="00F46950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F46950">
        <w:rPr>
          <w:rFonts w:ascii="Times New Roman" w:eastAsia="Calibri" w:hAnsi="Times New Roman" w:cs="Times New Roman"/>
          <w:sz w:val="24"/>
          <w:szCs w:val="24"/>
        </w:rPr>
        <w:t>я введения и закрепления материала, а также для проверки выполнения самостоятельной работы (подготовка сообщений, презентаций).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950">
        <w:rPr>
          <w:rFonts w:ascii="Times New Roman" w:eastAsia="Calibri" w:hAnsi="Times New Roman" w:cs="Times New Roman"/>
          <w:b/>
          <w:sz w:val="24"/>
          <w:szCs w:val="24"/>
        </w:rPr>
        <w:t xml:space="preserve">3.1.5. Фонд оценочных </w:t>
      </w:r>
      <w:proofErr w:type="gramStart"/>
      <w:r w:rsidRPr="00F46950">
        <w:rPr>
          <w:rFonts w:ascii="Times New Roman" w:eastAsia="Calibri" w:hAnsi="Times New Roman" w:cs="Times New Roman"/>
          <w:b/>
          <w:sz w:val="24"/>
          <w:szCs w:val="24"/>
        </w:rPr>
        <w:t>средств оценки уровня освоения компетенций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950">
        <w:rPr>
          <w:rFonts w:ascii="Times New Roman" w:eastAsia="Calibri" w:hAnsi="Times New Roman" w:cs="Times New Roman"/>
          <w:sz w:val="24"/>
          <w:szCs w:val="24"/>
        </w:rPr>
        <w:t>Тесты для промежуточного и итогового контроля уровня освоения компетенций. УМК дисциплины находится на кафедре иностранных языков.</w:t>
      </w:r>
    </w:p>
    <w:p w:rsidR="00F46950" w:rsidRPr="00F46950" w:rsidRDefault="00F46950" w:rsidP="00F4695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6950">
        <w:rPr>
          <w:rFonts w:ascii="Times New Roman" w:eastAsia="Calibri" w:hAnsi="Times New Roman" w:cs="Times New Roman"/>
          <w:b/>
          <w:sz w:val="24"/>
          <w:szCs w:val="28"/>
        </w:rPr>
        <w:t xml:space="preserve">3.3.1. Базовое образование 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  <w:szCs w:val="28"/>
        </w:rPr>
        <w:t xml:space="preserve">Преподаватели, ведущие образовательный процесс по данной дисциплине, имеют соответствующее </w:t>
      </w:r>
      <w:r w:rsidRPr="00F46950">
        <w:rPr>
          <w:rFonts w:ascii="Times New Roman" w:eastAsia="Calibri" w:hAnsi="Times New Roman" w:cs="Times New Roman"/>
          <w:i/>
          <w:iCs/>
          <w:sz w:val="24"/>
          <w:szCs w:val="28"/>
        </w:rPr>
        <w:t>высшее профессиональное образование</w:t>
      </w:r>
      <w:r w:rsidRPr="00F46950">
        <w:rPr>
          <w:rFonts w:ascii="Times New Roman" w:eastAsia="Calibri" w:hAnsi="Times New Roman" w:cs="Times New Roman"/>
          <w:sz w:val="24"/>
          <w:szCs w:val="28"/>
        </w:rPr>
        <w:t xml:space="preserve">  (</w:t>
      </w:r>
      <w:r w:rsidRPr="00F46950">
        <w:rPr>
          <w:rFonts w:ascii="Times New Roman" w:eastAsia="Calibri" w:hAnsi="Times New Roman" w:cs="Times New Roman"/>
          <w:sz w:val="24"/>
        </w:rPr>
        <w:t>институты и факультеты иностранных языков вузов).</w:t>
      </w:r>
    </w:p>
    <w:p w:rsidR="00F46950" w:rsidRPr="00F46950" w:rsidRDefault="00F46950" w:rsidP="00F4695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6950">
        <w:rPr>
          <w:rFonts w:ascii="Times New Roman" w:eastAsia="Calibri" w:hAnsi="Times New Roman" w:cs="Times New Roman"/>
          <w:b/>
          <w:sz w:val="24"/>
          <w:szCs w:val="28"/>
        </w:rPr>
        <w:t>3.3.2. Профессионально-предметная квалификация преподавателей</w:t>
      </w:r>
    </w:p>
    <w:p w:rsidR="00F46950" w:rsidRPr="00F46950" w:rsidRDefault="00F46950" w:rsidP="00F4695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6950">
        <w:rPr>
          <w:rFonts w:ascii="Times New Roman" w:eastAsia="Calibri" w:hAnsi="Times New Roman" w:cs="Times New Roman"/>
          <w:sz w:val="24"/>
          <w:szCs w:val="28"/>
        </w:rPr>
        <w:t xml:space="preserve">Преподаватели, ведущие образовательный процесс по данной дисциплине, имеют </w:t>
      </w:r>
      <w:r w:rsidRPr="00F46950">
        <w:rPr>
          <w:rFonts w:ascii="Times New Roman" w:eastAsia="Calibri" w:hAnsi="Times New Roman" w:cs="Times New Roman"/>
          <w:i/>
          <w:iCs/>
          <w:sz w:val="24"/>
          <w:szCs w:val="28"/>
        </w:rPr>
        <w:t>квалификацию учитель/ преподаватель иностранного языка</w:t>
      </w:r>
      <w:r w:rsidRPr="00F46950">
        <w:rPr>
          <w:rFonts w:ascii="Times New Roman" w:eastAsia="Calibri" w:hAnsi="Times New Roman" w:cs="Times New Roman"/>
          <w:sz w:val="24"/>
          <w:szCs w:val="28"/>
        </w:rPr>
        <w:t xml:space="preserve"> (английский, немецкий, французский).</w:t>
      </w:r>
    </w:p>
    <w:p w:rsidR="00F46950" w:rsidRPr="00F46950" w:rsidRDefault="00F46950" w:rsidP="00F4695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46950" w:rsidRPr="00F46950" w:rsidRDefault="00F46950" w:rsidP="00F46950">
      <w:pPr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46950">
        <w:rPr>
          <w:rFonts w:ascii="Times New Roman" w:eastAsia="Calibri" w:hAnsi="Times New Roman" w:cs="Times New Roman"/>
          <w:b/>
          <w:sz w:val="24"/>
          <w:szCs w:val="28"/>
        </w:rPr>
        <w:t>3.3.3. Педагогическая (учебно-методическая) квалификация преподавателей</w:t>
      </w:r>
    </w:p>
    <w:p w:rsidR="00F46950" w:rsidRPr="00F46950" w:rsidRDefault="00F46950" w:rsidP="00F46950">
      <w:pPr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  <w:szCs w:val="28"/>
        </w:rPr>
        <w:t xml:space="preserve">Преподаватели, ведущие образовательный процесс по данной дисциплине, имеют </w:t>
      </w:r>
      <w:r w:rsidRPr="00F46950">
        <w:rPr>
          <w:rFonts w:ascii="Times New Roman" w:eastAsia="Calibri" w:hAnsi="Times New Roman" w:cs="Times New Roman"/>
          <w:i/>
          <w:iCs/>
          <w:sz w:val="24"/>
          <w:szCs w:val="28"/>
        </w:rPr>
        <w:t>высшее педагогическое образование</w:t>
      </w:r>
      <w:r w:rsidRPr="00F46950">
        <w:rPr>
          <w:rFonts w:ascii="Times New Roman" w:eastAsia="Calibri" w:hAnsi="Times New Roman" w:cs="Times New Roman"/>
          <w:sz w:val="24"/>
          <w:szCs w:val="28"/>
        </w:rPr>
        <w:t xml:space="preserve">, сертификаты о своевременном прохождении курсов ФПК, </w:t>
      </w:r>
      <w:r w:rsidRPr="00F46950">
        <w:rPr>
          <w:rFonts w:ascii="Times New Roman" w:eastAsia="Calibri" w:hAnsi="Times New Roman" w:cs="Times New Roman"/>
          <w:sz w:val="24"/>
        </w:rPr>
        <w:t xml:space="preserve">ИПК и стажировок в вузах городов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сквы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>, Саратова. Казани, Краснодара, в университетах Великобритании и Германии.</w:t>
      </w:r>
    </w:p>
    <w:p w:rsidR="00F46950" w:rsidRPr="00F46950" w:rsidRDefault="00F46950" w:rsidP="00F469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3.4. Материально-техническое обеспечение дисциплины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Для реализации учебного процесса по дисциплине «Иностранный язык» требуется следующее материально-техническое обеспечение:    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 xml:space="preserve">           3.4.1. Специализированные учебные лаборатории (классы)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Учебные аудитории № 201и 210 7-го учебного здания.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lastRenderedPageBreak/>
        <w:t>Наименование оргтехники:</w:t>
      </w:r>
    </w:p>
    <w:p w:rsidR="00F46950" w:rsidRPr="00F46950" w:rsidRDefault="00F46950" w:rsidP="00F469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201 аудитория 7 учебное здание: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Программно-аппаратный комплекс системы сопровождения для изучения языков в составе: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Интерактивная доска 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Hitachi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FX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TRIO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EZ</w:t>
      </w:r>
      <w:r w:rsidRPr="00F46950">
        <w:rPr>
          <w:rFonts w:ascii="Times New Roman" w:eastAsia="Calibri" w:hAnsi="Times New Roman" w:cs="Times New Roman"/>
          <w:sz w:val="24"/>
        </w:rPr>
        <w:t xml:space="preserve">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Проектор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Hitachi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CP</w:t>
      </w:r>
      <w:r w:rsidRPr="00F46950">
        <w:rPr>
          <w:rFonts w:ascii="Times New Roman" w:eastAsia="Calibri" w:hAnsi="Times New Roman" w:cs="Times New Roman"/>
          <w:sz w:val="24"/>
        </w:rPr>
        <w:t xml:space="preserve"> 221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Специализированная программа для изучения языков «Диалог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NIBELUNG</w:t>
      </w:r>
      <w:r w:rsidRPr="00F46950">
        <w:rPr>
          <w:rFonts w:ascii="Times New Roman" w:eastAsia="Calibri" w:hAnsi="Times New Roman" w:cs="Times New Roman"/>
          <w:sz w:val="24"/>
        </w:rPr>
        <w:t>» - 1 комплект (лицензия на 16 рабочих мест)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Документ-камера  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AverMedia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CH</w:t>
      </w:r>
      <w:r w:rsidRPr="00F46950">
        <w:rPr>
          <w:rFonts w:ascii="Times New Roman" w:eastAsia="Calibri" w:hAnsi="Times New Roman" w:cs="Times New Roman"/>
          <w:sz w:val="24"/>
        </w:rPr>
        <w:t xml:space="preserve"> 135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Акустическая система – 1 комплект. Состав комплекта:</w:t>
      </w:r>
    </w:p>
    <w:p w:rsidR="00F46950" w:rsidRPr="00DC3F02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Microlab</w:t>
      </w:r>
      <w:proofErr w:type="spellEnd"/>
      <w:r w:rsidRPr="00DC3F02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Pro</w:t>
      </w:r>
      <w:r w:rsidRPr="00DC3F02">
        <w:rPr>
          <w:rFonts w:ascii="Times New Roman" w:eastAsia="Calibri" w:hAnsi="Times New Roman" w:cs="Times New Roman"/>
          <w:sz w:val="24"/>
        </w:rPr>
        <w:t xml:space="preserve"> 1 – 1 </w:t>
      </w:r>
      <w:r w:rsidRPr="00F46950">
        <w:rPr>
          <w:rFonts w:ascii="Times New Roman" w:eastAsia="Calibri" w:hAnsi="Times New Roman" w:cs="Times New Roman"/>
          <w:sz w:val="24"/>
        </w:rPr>
        <w:t>шт</w:t>
      </w:r>
      <w:r w:rsidRPr="00DC3F02">
        <w:rPr>
          <w:rFonts w:ascii="Times New Roman" w:eastAsia="Calibri" w:hAnsi="Times New Roman" w:cs="Times New Roman"/>
          <w:sz w:val="24"/>
        </w:rPr>
        <w:t>.</w:t>
      </w:r>
    </w:p>
    <w:p w:rsidR="00F46950" w:rsidRPr="00DC3F02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>ART</w:t>
      </w:r>
      <w:r w:rsidRPr="00DC3F02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MX</w:t>
      </w:r>
      <w:r w:rsidRPr="00DC3F02">
        <w:rPr>
          <w:rFonts w:ascii="Times New Roman" w:eastAsia="Calibri" w:hAnsi="Times New Roman" w:cs="Times New Roman"/>
          <w:sz w:val="24"/>
        </w:rPr>
        <w:t xml:space="preserve">622 – 1 </w:t>
      </w:r>
      <w:proofErr w:type="gramStart"/>
      <w:r w:rsidRPr="00F46950">
        <w:rPr>
          <w:rFonts w:ascii="Times New Roman" w:eastAsia="Calibri" w:hAnsi="Times New Roman" w:cs="Times New Roman"/>
          <w:sz w:val="24"/>
        </w:rPr>
        <w:t>шт</w:t>
      </w:r>
      <w:r w:rsidRPr="00DC3F02">
        <w:rPr>
          <w:rFonts w:ascii="Times New Roman" w:eastAsia="Calibri" w:hAnsi="Times New Roman" w:cs="Times New Roman"/>
          <w:sz w:val="24"/>
        </w:rPr>
        <w:t>.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Петличная радиосистема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AUDIO</w:t>
      </w:r>
      <w:r w:rsidRPr="00F46950">
        <w:rPr>
          <w:rFonts w:ascii="Times New Roman" w:eastAsia="Calibri" w:hAnsi="Times New Roman" w:cs="Times New Roman"/>
          <w:sz w:val="24"/>
        </w:rPr>
        <w:t>-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TECHNICA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ATW</w:t>
      </w:r>
      <w:r w:rsidRPr="00F46950">
        <w:rPr>
          <w:rFonts w:ascii="Times New Roman" w:eastAsia="Calibri" w:hAnsi="Times New Roman" w:cs="Times New Roman"/>
          <w:sz w:val="24"/>
        </w:rPr>
        <w:t>701/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P</w:t>
      </w:r>
      <w:r w:rsidRPr="00F46950">
        <w:rPr>
          <w:rFonts w:ascii="Times New Roman" w:eastAsia="Calibri" w:hAnsi="Times New Roman" w:cs="Times New Roman"/>
          <w:sz w:val="24"/>
        </w:rPr>
        <w:t xml:space="preserve"> 8 каналов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UHF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</w:t>
      </w:r>
      <w:r w:rsidRPr="00F46950">
        <w:rPr>
          <w:rFonts w:ascii="Times New Roman" w:eastAsia="Calibri" w:hAnsi="Times New Roman" w:cs="Times New Roman"/>
          <w:sz w:val="24"/>
        </w:rPr>
        <w:t xml:space="preserve">  ручным диагностическим микрофоном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AT</w:t>
      </w:r>
      <w:r w:rsidRPr="00F46950">
        <w:rPr>
          <w:rFonts w:ascii="Times New Roman" w:eastAsia="Calibri" w:hAnsi="Times New Roman" w:cs="Times New Roman"/>
          <w:sz w:val="24"/>
        </w:rPr>
        <w:t>829</w:t>
      </w:r>
      <w:proofErr w:type="spellStart"/>
      <w:r w:rsidRPr="00F46950">
        <w:rPr>
          <w:rFonts w:ascii="Times New Roman" w:eastAsia="Calibri" w:hAnsi="Times New Roman" w:cs="Times New Roman"/>
          <w:sz w:val="24"/>
          <w:lang w:val="en-US"/>
        </w:rPr>
        <w:t>cw</w:t>
      </w:r>
      <w:proofErr w:type="spellEnd"/>
      <w:r w:rsidRPr="00F46950">
        <w:rPr>
          <w:rFonts w:ascii="Times New Roman" w:eastAsia="Calibri" w:hAnsi="Times New Roman" w:cs="Times New Roman"/>
          <w:sz w:val="24"/>
        </w:rPr>
        <w:t xml:space="preserve">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Ручная радиосистема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AUDIO</w:t>
      </w:r>
      <w:r w:rsidRPr="00F46950">
        <w:rPr>
          <w:rFonts w:ascii="Times New Roman" w:eastAsia="Calibri" w:hAnsi="Times New Roman" w:cs="Times New Roman"/>
          <w:sz w:val="24"/>
        </w:rPr>
        <w:t>-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TECHNICA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ATW</w:t>
      </w:r>
      <w:r w:rsidRPr="00F46950">
        <w:rPr>
          <w:rFonts w:ascii="Times New Roman" w:eastAsia="Calibri" w:hAnsi="Times New Roman" w:cs="Times New Roman"/>
          <w:sz w:val="24"/>
        </w:rPr>
        <w:t xml:space="preserve"> 702 8 каналов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UHF</w:t>
      </w:r>
      <w:r w:rsidRPr="00F46950">
        <w:rPr>
          <w:rFonts w:ascii="Times New Roman" w:eastAsia="Calibri" w:hAnsi="Times New Roman" w:cs="Times New Roman"/>
          <w:sz w:val="24"/>
        </w:rPr>
        <w:t xml:space="preserve"> с ручным динамическим микрофоном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Комплект коммутации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Система управления сигналов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SL</w:t>
      </w:r>
      <w:r w:rsidRPr="00F46950">
        <w:rPr>
          <w:rFonts w:ascii="Times New Roman" w:eastAsia="Calibri" w:hAnsi="Times New Roman" w:cs="Times New Roman"/>
          <w:sz w:val="24"/>
        </w:rPr>
        <w:t>-12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Система обработки сигналов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VP</w:t>
      </w:r>
      <w:r w:rsidRPr="00F46950">
        <w:rPr>
          <w:rFonts w:ascii="Times New Roman" w:eastAsia="Calibri" w:hAnsi="Times New Roman" w:cs="Times New Roman"/>
          <w:sz w:val="24"/>
        </w:rPr>
        <w:t xml:space="preserve"> – 211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K</w:t>
      </w:r>
      <w:r w:rsidRPr="00F46950">
        <w:rPr>
          <w:rFonts w:ascii="Times New Roman" w:eastAsia="Calibri" w:hAnsi="Times New Roman" w:cs="Times New Roman"/>
          <w:sz w:val="24"/>
        </w:rPr>
        <w:t>- 1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</w:rPr>
        <w:t>Моноблок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Packard Bell one Two M3870, A4Tech OP-720 Black USB, A4Tech KD-300 USB – 16 </w:t>
      </w:r>
      <w:proofErr w:type="spellStart"/>
      <w:r w:rsidRPr="00F46950">
        <w:rPr>
          <w:rFonts w:ascii="Times New Roman" w:eastAsia="Calibri" w:hAnsi="Times New Roman" w:cs="Times New Roman"/>
          <w:sz w:val="24"/>
        </w:rPr>
        <w:t>шт</w:t>
      </w:r>
      <w:proofErr w:type="spellEnd"/>
      <w:r w:rsidRPr="00F4695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Персональный компьютер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VECOM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Optimum</w:t>
      </w:r>
      <w:r w:rsidRPr="00F46950">
        <w:rPr>
          <w:rFonts w:ascii="Times New Roman" w:eastAsia="Calibri" w:hAnsi="Times New Roman" w:cs="Times New Roman"/>
          <w:sz w:val="24"/>
        </w:rPr>
        <w:t xml:space="preserve"> 2120 – 1 шт.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210 аудитория 7 учебное здание: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Мультимедийный комплект оборудования – 1 шт.: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Проектор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Hitachi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CP</w:t>
      </w:r>
      <w:r w:rsidRPr="00F46950">
        <w:rPr>
          <w:rFonts w:ascii="Times New Roman" w:eastAsia="Calibri" w:hAnsi="Times New Roman" w:cs="Times New Roman"/>
          <w:sz w:val="24"/>
        </w:rPr>
        <w:t xml:space="preserve"> 2514 с креплением к потолку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Экран рулонный настенный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LMP</w:t>
      </w:r>
      <w:r w:rsidRPr="00F46950">
        <w:rPr>
          <w:rFonts w:ascii="Times New Roman" w:eastAsia="Calibri" w:hAnsi="Times New Roman" w:cs="Times New Roman"/>
          <w:sz w:val="24"/>
        </w:rPr>
        <w:t xml:space="preserve"> -100х106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Ноутбук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Samsung</w:t>
      </w:r>
      <w:r w:rsidRPr="00F46950">
        <w:rPr>
          <w:rFonts w:ascii="Times New Roman" w:eastAsia="Calibri" w:hAnsi="Times New Roman" w:cs="Times New Roman"/>
          <w:sz w:val="24"/>
        </w:rPr>
        <w:t xml:space="preserve"> 300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E</w:t>
      </w:r>
      <w:r w:rsidRPr="00F46950">
        <w:rPr>
          <w:rFonts w:ascii="Times New Roman" w:eastAsia="Calibri" w:hAnsi="Times New Roman" w:cs="Times New Roman"/>
          <w:sz w:val="24"/>
        </w:rPr>
        <w:t>5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</w:t>
      </w:r>
      <w:r w:rsidRPr="00F46950">
        <w:rPr>
          <w:rFonts w:ascii="Times New Roman" w:eastAsia="Calibri" w:hAnsi="Times New Roman" w:cs="Times New Roman"/>
          <w:sz w:val="24"/>
        </w:rPr>
        <w:t>-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U</w:t>
      </w:r>
      <w:r w:rsidRPr="00F46950">
        <w:rPr>
          <w:rFonts w:ascii="Times New Roman" w:eastAsia="Calibri" w:hAnsi="Times New Roman" w:cs="Times New Roman"/>
          <w:sz w:val="24"/>
        </w:rPr>
        <w:t>07  - 1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ПЭВМ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Celeron</w:t>
      </w:r>
      <w:r w:rsidRPr="00F46950">
        <w:rPr>
          <w:rFonts w:ascii="Times New Roman" w:eastAsia="Calibri" w:hAnsi="Times New Roman" w:cs="Times New Roman"/>
          <w:sz w:val="24"/>
        </w:rPr>
        <w:t xml:space="preserve"> 950 – 7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  </w:t>
      </w:r>
    </w:p>
    <w:p w:rsidR="00F46950" w:rsidRPr="00F46950" w:rsidRDefault="00F46950" w:rsidP="00F469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412 аудитория 3 учебное здание: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Компьютер в составе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AMD</w:t>
      </w:r>
      <w:r w:rsidRPr="00F46950">
        <w:rPr>
          <w:rFonts w:ascii="Times New Roman" w:eastAsia="Calibri" w:hAnsi="Times New Roman" w:cs="Times New Roman"/>
          <w:sz w:val="24"/>
        </w:rPr>
        <w:t xml:space="preserve"> 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Athlon</w:t>
      </w:r>
      <w:r w:rsidRPr="00F46950">
        <w:rPr>
          <w:rFonts w:ascii="Times New Roman" w:eastAsia="Calibri" w:hAnsi="Times New Roman" w:cs="Times New Roman"/>
          <w:sz w:val="24"/>
        </w:rPr>
        <w:t xml:space="preserve"> 4600+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ESC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</w:t>
      </w:r>
      <w:r w:rsidRPr="00F46950">
        <w:rPr>
          <w:rFonts w:ascii="Times New Roman" w:eastAsia="Calibri" w:hAnsi="Times New Roman" w:cs="Times New Roman"/>
          <w:sz w:val="24"/>
        </w:rPr>
        <w:t>785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GM</w:t>
      </w:r>
      <w:r w:rsidRPr="00F46950">
        <w:rPr>
          <w:rFonts w:ascii="Times New Roman" w:eastAsia="Calibri" w:hAnsi="Times New Roman" w:cs="Times New Roman"/>
          <w:sz w:val="24"/>
        </w:rPr>
        <w:t>-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M</w:t>
      </w:r>
      <w:r w:rsidRPr="00F46950">
        <w:rPr>
          <w:rFonts w:ascii="Times New Roman" w:eastAsia="Calibri" w:hAnsi="Times New Roman" w:cs="Times New Roman"/>
          <w:sz w:val="24"/>
        </w:rPr>
        <w:t xml:space="preserve">5 – 11 шт. 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F46950">
        <w:rPr>
          <w:rFonts w:ascii="Times New Roman" w:eastAsia="Calibri" w:hAnsi="Times New Roman" w:cs="Times New Roman"/>
          <w:b/>
          <w:bCs/>
          <w:sz w:val="24"/>
        </w:rPr>
        <w:t xml:space="preserve">3.4.2. Основное техническое обеспечение учебного процесса по дисциплине </w:t>
      </w:r>
    </w:p>
    <w:p w:rsidR="00F46950" w:rsidRPr="00F46950" w:rsidRDefault="00F46950" w:rsidP="00F469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46950">
        <w:rPr>
          <w:rFonts w:ascii="Times New Roman" w:eastAsia="Calibri" w:hAnsi="Times New Roman" w:cs="Times New Roman"/>
          <w:b/>
          <w:sz w:val="24"/>
        </w:rPr>
        <w:t>Для практических занятий: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1. </w:t>
      </w:r>
      <w:r w:rsidRPr="00F46950">
        <w:rPr>
          <w:rFonts w:ascii="Times New Roman" w:eastAsia="Calibri" w:hAnsi="Times New Roman" w:cs="Times New Roman"/>
          <w:sz w:val="24"/>
        </w:rPr>
        <w:t>Компьютеры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F46950">
        <w:rPr>
          <w:rFonts w:ascii="Times New Roman" w:eastAsia="Calibri" w:hAnsi="Times New Roman" w:cs="Times New Roman"/>
          <w:sz w:val="24"/>
        </w:rPr>
        <w:t>Моноблок</w:t>
      </w:r>
      <w:r w:rsidRPr="00F46950">
        <w:rPr>
          <w:rFonts w:ascii="Times New Roman" w:eastAsia="Calibri" w:hAnsi="Times New Roman" w:cs="Times New Roman"/>
          <w:sz w:val="24"/>
          <w:lang w:val="en-US"/>
        </w:rPr>
        <w:t xml:space="preserve"> Packard Bell one Two M3870, A4Tech OP-720 Black USB, A4Tech KD-300 USB </w:t>
      </w:r>
      <w:r w:rsidRPr="00F46950">
        <w:rPr>
          <w:rFonts w:ascii="Times New Roman" w:eastAsia="Calibri" w:hAnsi="Times New Roman" w:cs="Times New Roman"/>
          <w:sz w:val="24"/>
        </w:rPr>
        <w:t>кол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-</w:t>
      </w:r>
      <w:r w:rsidRPr="00F46950">
        <w:rPr>
          <w:rFonts w:ascii="Times New Roman" w:eastAsia="Calibri" w:hAnsi="Times New Roman" w:cs="Times New Roman"/>
          <w:sz w:val="24"/>
        </w:rPr>
        <w:t>во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: 16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46950">
        <w:rPr>
          <w:rFonts w:ascii="Times New Roman" w:eastAsia="Calibri" w:hAnsi="Times New Roman" w:cs="Times New Roman"/>
          <w:sz w:val="24"/>
        </w:rPr>
        <w:t xml:space="preserve">Персональный компьютер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VECOM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Optimum</w:t>
      </w:r>
      <w:r w:rsidRPr="00F46950">
        <w:rPr>
          <w:rFonts w:ascii="Times New Roman" w:eastAsia="Calibri" w:hAnsi="Times New Roman" w:cs="Times New Roman"/>
          <w:sz w:val="24"/>
        </w:rPr>
        <w:t xml:space="preserve"> 2120 – 1 шт.) </w:t>
      </w:r>
      <w:proofErr w:type="gramEnd"/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ПЭВМ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Celeron</w:t>
      </w:r>
      <w:r w:rsidRPr="00F46950">
        <w:rPr>
          <w:rFonts w:ascii="Times New Roman" w:eastAsia="Calibri" w:hAnsi="Times New Roman" w:cs="Times New Roman"/>
          <w:sz w:val="24"/>
        </w:rPr>
        <w:t xml:space="preserve"> 950 – 7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2. Проекционный экран  (</w:t>
      </w:r>
      <w:smartTag w:uri="urn:schemas-microsoft-com:office:smarttags" w:element="metricconverter">
        <w:smartTagPr>
          <w:attr w:name="ProductID" w:val="100 см"/>
        </w:smartTagPr>
        <w:r w:rsidRPr="00F46950">
          <w:rPr>
            <w:rFonts w:ascii="Times New Roman" w:eastAsia="Calibri" w:hAnsi="Times New Roman" w:cs="Times New Roman"/>
            <w:sz w:val="24"/>
          </w:rPr>
          <w:t>100 см</w:t>
        </w:r>
      </w:smartTag>
      <w:r w:rsidRPr="00F46950">
        <w:rPr>
          <w:rFonts w:ascii="Times New Roman" w:eastAsia="Calibri" w:hAnsi="Times New Roman" w:cs="Times New Roman"/>
          <w:sz w:val="24"/>
        </w:rPr>
        <w:t xml:space="preserve"> х106 см)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    Интерактивная доска 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Hitachi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FX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TRIO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EZ</w:t>
      </w:r>
      <w:r w:rsidRPr="00F46950">
        <w:rPr>
          <w:rFonts w:ascii="Times New Roman" w:eastAsia="Calibri" w:hAnsi="Times New Roman" w:cs="Times New Roman"/>
          <w:sz w:val="24"/>
        </w:rPr>
        <w:t xml:space="preserve">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    Интерактивная доска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Smart</w:t>
      </w:r>
      <w:r w:rsidRPr="00F46950">
        <w:rPr>
          <w:rFonts w:ascii="Times New Roman" w:eastAsia="Calibri" w:hAnsi="Times New Roman" w:cs="Times New Roman"/>
          <w:sz w:val="24"/>
        </w:rPr>
        <w:t xml:space="preserve">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3. Проектор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Hitachi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CP</w:t>
      </w:r>
      <w:r w:rsidRPr="00F46950">
        <w:rPr>
          <w:rFonts w:ascii="Times New Roman" w:eastAsia="Calibri" w:hAnsi="Times New Roman" w:cs="Times New Roman"/>
          <w:sz w:val="24"/>
        </w:rPr>
        <w:t xml:space="preserve"> 221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    Проектор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Hitachi CP</w:t>
      </w:r>
      <w:r w:rsidRPr="00F46950">
        <w:rPr>
          <w:rFonts w:ascii="Times New Roman" w:eastAsia="Calibri" w:hAnsi="Times New Roman" w:cs="Times New Roman"/>
          <w:sz w:val="24"/>
        </w:rPr>
        <w:t xml:space="preserve"> 2514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lastRenderedPageBreak/>
        <w:t>Для проведения текущего контроля и (или) промежуточной аттестации:</w:t>
      </w:r>
    </w:p>
    <w:p w:rsidR="00F46950" w:rsidRPr="00F46950" w:rsidRDefault="00F46950" w:rsidP="00F46950">
      <w:pPr>
        <w:spacing w:after="0"/>
        <w:ind w:left="360"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Компьютер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Athlon</w:t>
      </w:r>
      <w:r w:rsidRPr="00F46950">
        <w:rPr>
          <w:rFonts w:ascii="Times New Roman" w:eastAsia="Calibri" w:hAnsi="Times New Roman" w:cs="Times New Roman"/>
          <w:sz w:val="24"/>
        </w:rPr>
        <w:t xml:space="preserve"> 4400 – 1 шт.</w:t>
      </w:r>
    </w:p>
    <w:p w:rsidR="00F46950" w:rsidRPr="00F46950" w:rsidRDefault="00F46950" w:rsidP="00F46950">
      <w:pPr>
        <w:spacing w:after="0"/>
        <w:ind w:left="360" w:firstLine="72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Рабочая станция пользователя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LS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MB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MSI</w:t>
      </w:r>
      <w:r w:rsidRPr="00F46950">
        <w:rPr>
          <w:rFonts w:ascii="Times New Roman" w:eastAsia="Calibri" w:hAnsi="Times New Roman" w:cs="Times New Roman"/>
          <w:sz w:val="24"/>
        </w:rPr>
        <w:t xml:space="preserve"> </w:t>
      </w:r>
      <w:r w:rsidRPr="00F46950">
        <w:rPr>
          <w:rFonts w:ascii="Times New Roman" w:eastAsia="Calibri" w:hAnsi="Times New Roman" w:cs="Times New Roman"/>
          <w:sz w:val="24"/>
          <w:lang w:val="en-US"/>
        </w:rPr>
        <w:t>Celeron</w:t>
      </w:r>
      <w:r w:rsidRPr="00F46950">
        <w:rPr>
          <w:rFonts w:ascii="Times New Roman" w:eastAsia="Calibri" w:hAnsi="Times New Roman" w:cs="Times New Roman"/>
          <w:sz w:val="24"/>
        </w:rPr>
        <w:t xml:space="preserve"> 2000 – 1 шт.</w:t>
      </w: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F46950" w:rsidRPr="00F46950" w:rsidRDefault="00F46950" w:rsidP="00F46950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Раздел 4. Доступность и внесение изменений в рабочую программу учебной дисциплины</w:t>
      </w:r>
    </w:p>
    <w:p w:rsidR="00F46950" w:rsidRPr="00F46950" w:rsidRDefault="00F46950" w:rsidP="00F46950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ind w:firstLine="708"/>
        <w:rPr>
          <w:rFonts w:ascii="Times New Roman" w:eastAsia="Calibri" w:hAnsi="Times New Roman" w:cs="Times New Roman"/>
          <w:b/>
          <w:sz w:val="24"/>
        </w:rPr>
      </w:pPr>
      <w:r w:rsidRPr="00F46950">
        <w:rPr>
          <w:rFonts w:ascii="Times New Roman" w:eastAsia="Calibri" w:hAnsi="Times New Roman" w:cs="Times New Roman"/>
          <w:b/>
          <w:sz w:val="24"/>
        </w:rPr>
        <w:t>4.1. Перечень мест, в которых можно ознакомиться с рабочей программой дисциплины:</w:t>
      </w:r>
    </w:p>
    <w:p w:rsidR="00F46950" w:rsidRPr="00F46950" w:rsidRDefault="00F46950" w:rsidP="00F46950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- В читальных залах (в электронном виде);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>- На кафедре иностранных языков (ауд.208, 7 учебное здание);</w:t>
      </w:r>
    </w:p>
    <w:p w:rsidR="00F46950" w:rsidRPr="00F46950" w:rsidRDefault="00F46950" w:rsidP="00F4695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46950">
        <w:rPr>
          <w:rFonts w:ascii="Times New Roman" w:eastAsia="Calibri" w:hAnsi="Times New Roman" w:cs="Times New Roman"/>
          <w:sz w:val="24"/>
        </w:rPr>
        <w:t xml:space="preserve">- На кафедре истории и связей с общественностью (2 учебное здание) (выпускающая кафедра);          </w:t>
      </w:r>
    </w:p>
    <w:p w:rsidR="003A07EA" w:rsidRDefault="003A07EA" w:rsidP="00F46950">
      <w:pPr>
        <w:keepNext/>
        <w:spacing w:before="12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8"/>
          <w:lang w:eastAsia="ru-RU"/>
        </w:rPr>
        <w:drawing>
          <wp:inline distT="0" distB="0" distL="0" distR="0">
            <wp:extent cx="4642338" cy="4236286"/>
            <wp:effectExtent l="0" t="0" r="0" b="0"/>
            <wp:docPr id="3" name="Рисунок 3" descr="E:\group presentation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roup presentation\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51" cy="42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EA" w:rsidRP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p w:rsidR="00F46950" w:rsidRDefault="00F46950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328138" cy="3812748"/>
            <wp:effectExtent l="0" t="0" r="0" b="0"/>
            <wp:docPr id="4" name="Рисунок 4" descr="E:\group presentatio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group presentation\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06" cy="381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249008" cy="4059718"/>
            <wp:effectExtent l="0" t="0" r="0" b="0"/>
            <wp:docPr id="5" name="Рисунок 5" descr="E:\group presentation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group presentation\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209" cy="40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3A07EA" w:rsidRPr="003A07EA" w:rsidRDefault="003A07EA" w:rsidP="003A07EA">
      <w:pPr>
        <w:rPr>
          <w:rFonts w:ascii="Times New Roman" w:eastAsia="Calibri" w:hAnsi="Times New Roman" w:cs="Times New Roman"/>
          <w:sz w:val="24"/>
          <w:szCs w:val="28"/>
        </w:rPr>
      </w:pPr>
    </w:p>
    <w:sectPr w:rsidR="003A07EA" w:rsidRPr="003A07EA" w:rsidSect="0006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530"/>
    <w:multiLevelType w:val="hybridMultilevel"/>
    <w:tmpl w:val="A4747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36857"/>
    <w:multiLevelType w:val="multilevel"/>
    <w:tmpl w:val="FAF420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73F4E3F"/>
    <w:multiLevelType w:val="hybridMultilevel"/>
    <w:tmpl w:val="019E5802"/>
    <w:lvl w:ilvl="0" w:tplc="96A6D7F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424E5"/>
    <w:multiLevelType w:val="hybridMultilevel"/>
    <w:tmpl w:val="E21CF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9D00311"/>
    <w:multiLevelType w:val="hybridMultilevel"/>
    <w:tmpl w:val="B61849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82669"/>
    <w:multiLevelType w:val="hybridMultilevel"/>
    <w:tmpl w:val="888E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F09C5"/>
    <w:multiLevelType w:val="hybridMultilevel"/>
    <w:tmpl w:val="2D1CDE14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42A0D"/>
    <w:multiLevelType w:val="hybridMultilevel"/>
    <w:tmpl w:val="C7105F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241E1"/>
    <w:multiLevelType w:val="hybridMultilevel"/>
    <w:tmpl w:val="E1AC3EF2"/>
    <w:lvl w:ilvl="0" w:tplc="76B8D772">
      <w:start w:val="1"/>
      <w:numFmt w:val="decimal"/>
      <w:lvlText w:val="%1."/>
      <w:lvlJc w:val="left"/>
      <w:pPr>
        <w:ind w:left="237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34C16"/>
    <w:multiLevelType w:val="hybridMultilevel"/>
    <w:tmpl w:val="1E306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34A2C"/>
    <w:multiLevelType w:val="hybridMultilevel"/>
    <w:tmpl w:val="5D96E156"/>
    <w:lvl w:ilvl="0" w:tplc="283CF87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83CF87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950"/>
    <w:rsid w:val="00000DE3"/>
    <w:rsid w:val="000075C1"/>
    <w:rsid w:val="000101C8"/>
    <w:rsid w:val="000101EC"/>
    <w:rsid w:val="00011A97"/>
    <w:rsid w:val="00011BD2"/>
    <w:rsid w:val="00020981"/>
    <w:rsid w:val="00022B52"/>
    <w:rsid w:val="00024430"/>
    <w:rsid w:val="00024AA6"/>
    <w:rsid w:val="00030DFE"/>
    <w:rsid w:val="00036879"/>
    <w:rsid w:val="0003711A"/>
    <w:rsid w:val="00053626"/>
    <w:rsid w:val="00055E7B"/>
    <w:rsid w:val="000605B7"/>
    <w:rsid w:val="0006085F"/>
    <w:rsid w:val="00064B32"/>
    <w:rsid w:val="00066521"/>
    <w:rsid w:val="00074F8E"/>
    <w:rsid w:val="000801A1"/>
    <w:rsid w:val="000819D5"/>
    <w:rsid w:val="000820F1"/>
    <w:rsid w:val="00082878"/>
    <w:rsid w:val="000829A5"/>
    <w:rsid w:val="0008486A"/>
    <w:rsid w:val="00087255"/>
    <w:rsid w:val="00087DEF"/>
    <w:rsid w:val="00090679"/>
    <w:rsid w:val="000931AE"/>
    <w:rsid w:val="00096AEE"/>
    <w:rsid w:val="000A1238"/>
    <w:rsid w:val="000A316F"/>
    <w:rsid w:val="000A6162"/>
    <w:rsid w:val="000B1488"/>
    <w:rsid w:val="000B431B"/>
    <w:rsid w:val="000B571C"/>
    <w:rsid w:val="000B768C"/>
    <w:rsid w:val="000C158E"/>
    <w:rsid w:val="000C2E9C"/>
    <w:rsid w:val="000D12E1"/>
    <w:rsid w:val="000D7F32"/>
    <w:rsid w:val="000E19D5"/>
    <w:rsid w:val="000E1ED6"/>
    <w:rsid w:val="000E51A0"/>
    <w:rsid w:val="000E5DDA"/>
    <w:rsid w:val="000F0D12"/>
    <w:rsid w:val="000F3E63"/>
    <w:rsid w:val="000F7A72"/>
    <w:rsid w:val="00105853"/>
    <w:rsid w:val="001105C0"/>
    <w:rsid w:val="001113BF"/>
    <w:rsid w:val="00111F47"/>
    <w:rsid w:val="00113389"/>
    <w:rsid w:val="00113ED5"/>
    <w:rsid w:val="00115416"/>
    <w:rsid w:val="001155AE"/>
    <w:rsid w:val="00116288"/>
    <w:rsid w:val="00116EB6"/>
    <w:rsid w:val="00120807"/>
    <w:rsid w:val="0013604F"/>
    <w:rsid w:val="00141E21"/>
    <w:rsid w:val="001524A1"/>
    <w:rsid w:val="0015437B"/>
    <w:rsid w:val="00155515"/>
    <w:rsid w:val="00156FF8"/>
    <w:rsid w:val="0016435F"/>
    <w:rsid w:val="00172637"/>
    <w:rsid w:val="0018041E"/>
    <w:rsid w:val="001822C7"/>
    <w:rsid w:val="00182446"/>
    <w:rsid w:val="001868D5"/>
    <w:rsid w:val="00192706"/>
    <w:rsid w:val="001A4770"/>
    <w:rsid w:val="001A4F46"/>
    <w:rsid w:val="001A5050"/>
    <w:rsid w:val="001A52DC"/>
    <w:rsid w:val="001B4344"/>
    <w:rsid w:val="001B6A17"/>
    <w:rsid w:val="001D7E1E"/>
    <w:rsid w:val="001E15E4"/>
    <w:rsid w:val="001F0382"/>
    <w:rsid w:val="001F1AAC"/>
    <w:rsid w:val="001F63A1"/>
    <w:rsid w:val="00200F1B"/>
    <w:rsid w:val="002020D3"/>
    <w:rsid w:val="00205203"/>
    <w:rsid w:val="002055B0"/>
    <w:rsid w:val="00205F15"/>
    <w:rsid w:val="002078CD"/>
    <w:rsid w:val="00207B4C"/>
    <w:rsid w:val="002121E6"/>
    <w:rsid w:val="002133FF"/>
    <w:rsid w:val="0021603D"/>
    <w:rsid w:val="002226AA"/>
    <w:rsid w:val="0022597A"/>
    <w:rsid w:val="00225B96"/>
    <w:rsid w:val="00226705"/>
    <w:rsid w:val="002343D8"/>
    <w:rsid w:val="00236CC4"/>
    <w:rsid w:val="0024503B"/>
    <w:rsid w:val="002476FC"/>
    <w:rsid w:val="002508E4"/>
    <w:rsid w:val="00252822"/>
    <w:rsid w:val="002540A5"/>
    <w:rsid w:val="002563D9"/>
    <w:rsid w:val="00264734"/>
    <w:rsid w:val="0026561A"/>
    <w:rsid w:val="002669C9"/>
    <w:rsid w:val="00272E9B"/>
    <w:rsid w:val="002755F0"/>
    <w:rsid w:val="002818D0"/>
    <w:rsid w:val="00286EF9"/>
    <w:rsid w:val="00287D57"/>
    <w:rsid w:val="00293CBE"/>
    <w:rsid w:val="002A0404"/>
    <w:rsid w:val="002B2148"/>
    <w:rsid w:val="002B2B65"/>
    <w:rsid w:val="002B3F84"/>
    <w:rsid w:val="002B432B"/>
    <w:rsid w:val="002B4A72"/>
    <w:rsid w:val="002B5D34"/>
    <w:rsid w:val="002B735A"/>
    <w:rsid w:val="002C12C1"/>
    <w:rsid w:val="002C16E3"/>
    <w:rsid w:val="002C76B6"/>
    <w:rsid w:val="002D25F1"/>
    <w:rsid w:val="002D2FBA"/>
    <w:rsid w:val="002D5A71"/>
    <w:rsid w:val="002E1462"/>
    <w:rsid w:val="002E3A32"/>
    <w:rsid w:val="002F12C3"/>
    <w:rsid w:val="002F1436"/>
    <w:rsid w:val="002F1593"/>
    <w:rsid w:val="002F46D8"/>
    <w:rsid w:val="002F50BE"/>
    <w:rsid w:val="002F722E"/>
    <w:rsid w:val="00314EE8"/>
    <w:rsid w:val="003179D2"/>
    <w:rsid w:val="00322857"/>
    <w:rsid w:val="00326039"/>
    <w:rsid w:val="00332E46"/>
    <w:rsid w:val="003353EA"/>
    <w:rsid w:val="003364CC"/>
    <w:rsid w:val="00342CA2"/>
    <w:rsid w:val="00343D18"/>
    <w:rsid w:val="00352CF8"/>
    <w:rsid w:val="0035321D"/>
    <w:rsid w:val="00354403"/>
    <w:rsid w:val="003556AA"/>
    <w:rsid w:val="003565A6"/>
    <w:rsid w:val="003572EC"/>
    <w:rsid w:val="00357E14"/>
    <w:rsid w:val="003643E4"/>
    <w:rsid w:val="003660C1"/>
    <w:rsid w:val="00373359"/>
    <w:rsid w:val="00374AE7"/>
    <w:rsid w:val="003755F8"/>
    <w:rsid w:val="00380F17"/>
    <w:rsid w:val="00380FD8"/>
    <w:rsid w:val="00382B29"/>
    <w:rsid w:val="003844F4"/>
    <w:rsid w:val="00385ADC"/>
    <w:rsid w:val="00386A7A"/>
    <w:rsid w:val="00392B28"/>
    <w:rsid w:val="00393095"/>
    <w:rsid w:val="00395256"/>
    <w:rsid w:val="00396B80"/>
    <w:rsid w:val="003A0103"/>
    <w:rsid w:val="003A0256"/>
    <w:rsid w:val="003A07EA"/>
    <w:rsid w:val="003A3216"/>
    <w:rsid w:val="003A37FB"/>
    <w:rsid w:val="003A5E2C"/>
    <w:rsid w:val="003B0932"/>
    <w:rsid w:val="003B3C9D"/>
    <w:rsid w:val="003B6430"/>
    <w:rsid w:val="003B6BD3"/>
    <w:rsid w:val="003B752A"/>
    <w:rsid w:val="003B7913"/>
    <w:rsid w:val="003C008B"/>
    <w:rsid w:val="003C4001"/>
    <w:rsid w:val="003D0AAD"/>
    <w:rsid w:val="003D385F"/>
    <w:rsid w:val="003D386C"/>
    <w:rsid w:val="003D7CEC"/>
    <w:rsid w:val="003E2B69"/>
    <w:rsid w:val="003E4907"/>
    <w:rsid w:val="003E7880"/>
    <w:rsid w:val="004000B2"/>
    <w:rsid w:val="004006A6"/>
    <w:rsid w:val="00402AC3"/>
    <w:rsid w:val="004033FF"/>
    <w:rsid w:val="00404EB3"/>
    <w:rsid w:val="004209E2"/>
    <w:rsid w:val="004260D5"/>
    <w:rsid w:val="0042616B"/>
    <w:rsid w:val="00431DB4"/>
    <w:rsid w:val="00437178"/>
    <w:rsid w:val="00437C99"/>
    <w:rsid w:val="004440DE"/>
    <w:rsid w:val="00444D6F"/>
    <w:rsid w:val="00444F81"/>
    <w:rsid w:val="00445D54"/>
    <w:rsid w:val="00455A48"/>
    <w:rsid w:val="00461F0B"/>
    <w:rsid w:val="00462B68"/>
    <w:rsid w:val="00464477"/>
    <w:rsid w:val="0047005B"/>
    <w:rsid w:val="0047294B"/>
    <w:rsid w:val="00472CA2"/>
    <w:rsid w:val="0047348C"/>
    <w:rsid w:val="00473BFC"/>
    <w:rsid w:val="00474E62"/>
    <w:rsid w:val="00475382"/>
    <w:rsid w:val="00475B95"/>
    <w:rsid w:val="0048023A"/>
    <w:rsid w:val="00481818"/>
    <w:rsid w:val="00484C2A"/>
    <w:rsid w:val="00486221"/>
    <w:rsid w:val="00491534"/>
    <w:rsid w:val="00493AB4"/>
    <w:rsid w:val="00493E67"/>
    <w:rsid w:val="0049667E"/>
    <w:rsid w:val="004A184D"/>
    <w:rsid w:val="004A3C29"/>
    <w:rsid w:val="004A40B7"/>
    <w:rsid w:val="004A539E"/>
    <w:rsid w:val="004B19A8"/>
    <w:rsid w:val="004B2AB4"/>
    <w:rsid w:val="004B72A7"/>
    <w:rsid w:val="004C06C4"/>
    <w:rsid w:val="004C5171"/>
    <w:rsid w:val="004C6879"/>
    <w:rsid w:val="004D0931"/>
    <w:rsid w:val="004E0095"/>
    <w:rsid w:val="004E35CE"/>
    <w:rsid w:val="004E47C2"/>
    <w:rsid w:val="00504215"/>
    <w:rsid w:val="0051112D"/>
    <w:rsid w:val="005213E3"/>
    <w:rsid w:val="00523106"/>
    <w:rsid w:val="00524146"/>
    <w:rsid w:val="00525107"/>
    <w:rsid w:val="00525191"/>
    <w:rsid w:val="0052746E"/>
    <w:rsid w:val="005418A2"/>
    <w:rsid w:val="00542EDF"/>
    <w:rsid w:val="00546693"/>
    <w:rsid w:val="005471F2"/>
    <w:rsid w:val="00552FCC"/>
    <w:rsid w:val="00553316"/>
    <w:rsid w:val="00557964"/>
    <w:rsid w:val="00560879"/>
    <w:rsid w:val="00562C34"/>
    <w:rsid w:val="005631A1"/>
    <w:rsid w:val="005669EA"/>
    <w:rsid w:val="00581A32"/>
    <w:rsid w:val="005824BE"/>
    <w:rsid w:val="005827BA"/>
    <w:rsid w:val="0058377F"/>
    <w:rsid w:val="00583BF0"/>
    <w:rsid w:val="00585B3B"/>
    <w:rsid w:val="00591694"/>
    <w:rsid w:val="005933C9"/>
    <w:rsid w:val="005A0E74"/>
    <w:rsid w:val="005A1589"/>
    <w:rsid w:val="005A2F75"/>
    <w:rsid w:val="005A5299"/>
    <w:rsid w:val="005A52F2"/>
    <w:rsid w:val="005A5C35"/>
    <w:rsid w:val="005A60C8"/>
    <w:rsid w:val="005B0492"/>
    <w:rsid w:val="005B05C4"/>
    <w:rsid w:val="005B186A"/>
    <w:rsid w:val="005B25AF"/>
    <w:rsid w:val="005B47EC"/>
    <w:rsid w:val="005B4832"/>
    <w:rsid w:val="005B5C28"/>
    <w:rsid w:val="005B7AA0"/>
    <w:rsid w:val="005C25F7"/>
    <w:rsid w:val="005C3DD5"/>
    <w:rsid w:val="005C5DA4"/>
    <w:rsid w:val="005D09DF"/>
    <w:rsid w:val="005D258E"/>
    <w:rsid w:val="005D64F5"/>
    <w:rsid w:val="005E01AC"/>
    <w:rsid w:val="005E12F6"/>
    <w:rsid w:val="005E3D56"/>
    <w:rsid w:val="005E78CC"/>
    <w:rsid w:val="005F2788"/>
    <w:rsid w:val="005F33EC"/>
    <w:rsid w:val="005F415A"/>
    <w:rsid w:val="005F77A7"/>
    <w:rsid w:val="0060545B"/>
    <w:rsid w:val="0060637E"/>
    <w:rsid w:val="006143DA"/>
    <w:rsid w:val="00615571"/>
    <w:rsid w:val="0061798C"/>
    <w:rsid w:val="00637C3F"/>
    <w:rsid w:val="0064416C"/>
    <w:rsid w:val="00646F95"/>
    <w:rsid w:val="006506E4"/>
    <w:rsid w:val="006534FF"/>
    <w:rsid w:val="00661011"/>
    <w:rsid w:val="00662FAA"/>
    <w:rsid w:val="00663C37"/>
    <w:rsid w:val="006644E0"/>
    <w:rsid w:val="006734B5"/>
    <w:rsid w:val="0068055A"/>
    <w:rsid w:val="006816BA"/>
    <w:rsid w:val="00683804"/>
    <w:rsid w:val="00684096"/>
    <w:rsid w:val="006849F5"/>
    <w:rsid w:val="006862C8"/>
    <w:rsid w:val="006A0055"/>
    <w:rsid w:val="006A20B6"/>
    <w:rsid w:val="006B149D"/>
    <w:rsid w:val="006B14B9"/>
    <w:rsid w:val="006B5538"/>
    <w:rsid w:val="006B7187"/>
    <w:rsid w:val="006C08DE"/>
    <w:rsid w:val="006D1386"/>
    <w:rsid w:val="006E14EF"/>
    <w:rsid w:val="006E220D"/>
    <w:rsid w:val="006E721F"/>
    <w:rsid w:val="006F0033"/>
    <w:rsid w:val="006F2A34"/>
    <w:rsid w:val="006F7669"/>
    <w:rsid w:val="00735A8B"/>
    <w:rsid w:val="00736541"/>
    <w:rsid w:val="00746C59"/>
    <w:rsid w:val="0075125C"/>
    <w:rsid w:val="00755906"/>
    <w:rsid w:val="00762F57"/>
    <w:rsid w:val="00765650"/>
    <w:rsid w:val="007716AD"/>
    <w:rsid w:val="00772237"/>
    <w:rsid w:val="00774C90"/>
    <w:rsid w:val="00775968"/>
    <w:rsid w:val="007772EC"/>
    <w:rsid w:val="00777469"/>
    <w:rsid w:val="0078104C"/>
    <w:rsid w:val="007837B5"/>
    <w:rsid w:val="0078776C"/>
    <w:rsid w:val="007A3FF5"/>
    <w:rsid w:val="007A4EFE"/>
    <w:rsid w:val="007A6048"/>
    <w:rsid w:val="007A7678"/>
    <w:rsid w:val="007B00DA"/>
    <w:rsid w:val="007C3EB7"/>
    <w:rsid w:val="007C587B"/>
    <w:rsid w:val="007D0FF4"/>
    <w:rsid w:val="007D5A15"/>
    <w:rsid w:val="007D706C"/>
    <w:rsid w:val="007E0A94"/>
    <w:rsid w:val="007E4C3B"/>
    <w:rsid w:val="007E4DA0"/>
    <w:rsid w:val="007E52E9"/>
    <w:rsid w:val="007F1783"/>
    <w:rsid w:val="007F32D1"/>
    <w:rsid w:val="008005FF"/>
    <w:rsid w:val="00803B10"/>
    <w:rsid w:val="008051C5"/>
    <w:rsid w:val="0080542C"/>
    <w:rsid w:val="008112C2"/>
    <w:rsid w:val="008142DF"/>
    <w:rsid w:val="00814CDF"/>
    <w:rsid w:val="008172A9"/>
    <w:rsid w:val="00817DF4"/>
    <w:rsid w:val="00821A84"/>
    <w:rsid w:val="00824A0A"/>
    <w:rsid w:val="00831600"/>
    <w:rsid w:val="0083191A"/>
    <w:rsid w:val="00832914"/>
    <w:rsid w:val="00833380"/>
    <w:rsid w:val="00836A7B"/>
    <w:rsid w:val="00837A8A"/>
    <w:rsid w:val="008428CA"/>
    <w:rsid w:val="00844EAD"/>
    <w:rsid w:val="00857B75"/>
    <w:rsid w:val="008629BC"/>
    <w:rsid w:val="00862DA6"/>
    <w:rsid w:val="00867416"/>
    <w:rsid w:val="0087122D"/>
    <w:rsid w:val="00873E91"/>
    <w:rsid w:val="00880FBC"/>
    <w:rsid w:val="00881D69"/>
    <w:rsid w:val="00885615"/>
    <w:rsid w:val="008954AD"/>
    <w:rsid w:val="008A1393"/>
    <w:rsid w:val="008A2D3B"/>
    <w:rsid w:val="008A3CFD"/>
    <w:rsid w:val="008A441E"/>
    <w:rsid w:val="008B1CA3"/>
    <w:rsid w:val="008D24F4"/>
    <w:rsid w:val="008D3AF7"/>
    <w:rsid w:val="008D46D4"/>
    <w:rsid w:val="008D5F73"/>
    <w:rsid w:val="008D622A"/>
    <w:rsid w:val="008E71E9"/>
    <w:rsid w:val="008F60D2"/>
    <w:rsid w:val="00900729"/>
    <w:rsid w:val="00900B60"/>
    <w:rsid w:val="0090150C"/>
    <w:rsid w:val="00902C70"/>
    <w:rsid w:val="009101E2"/>
    <w:rsid w:val="00912A79"/>
    <w:rsid w:val="009132CB"/>
    <w:rsid w:val="00920B7B"/>
    <w:rsid w:val="0092275C"/>
    <w:rsid w:val="009250E6"/>
    <w:rsid w:val="009312E4"/>
    <w:rsid w:val="009362A0"/>
    <w:rsid w:val="00944BD3"/>
    <w:rsid w:val="009465D1"/>
    <w:rsid w:val="00950A5E"/>
    <w:rsid w:val="00950CFF"/>
    <w:rsid w:val="009535FE"/>
    <w:rsid w:val="00955E5B"/>
    <w:rsid w:val="00963C39"/>
    <w:rsid w:val="009672C3"/>
    <w:rsid w:val="00971989"/>
    <w:rsid w:val="00972507"/>
    <w:rsid w:val="00974E30"/>
    <w:rsid w:val="00981AE2"/>
    <w:rsid w:val="009834AE"/>
    <w:rsid w:val="00985455"/>
    <w:rsid w:val="00990905"/>
    <w:rsid w:val="009A0165"/>
    <w:rsid w:val="009A365D"/>
    <w:rsid w:val="009B71D5"/>
    <w:rsid w:val="009C2237"/>
    <w:rsid w:val="009C678F"/>
    <w:rsid w:val="009D1706"/>
    <w:rsid w:val="009F3D11"/>
    <w:rsid w:val="009F3D6A"/>
    <w:rsid w:val="009F4072"/>
    <w:rsid w:val="009F5ADB"/>
    <w:rsid w:val="009F631B"/>
    <w:rsid w:val="00A036F8"/>
    <w:rsid w:val="00A05C2C"/>
    <w:rsid w:val="00A07859"/>
    <w:rsid w:val="00A104EF"/>
    <w:rsid w:val="00A22E75"/>
    <w:rsid w:val="00A31B94"/>
    <w:rsid w:val="00A35941"/>
    <w:rsid w:val="00A362C1"/>
    <w:rsid w:val="00A364A9"/>
    <w:rsid w:val="00A5219A"/>
    <w:rsid w:val="00A52A27"/>
    <w:rsid w:val="00A542FA"/>
    <w:rsid w:val="00A55B07"/>
    <w:rsid w:val="00A56CF6"/>
    <w:rsid w:val="00A60F94"/>
    <w:rsid w:val="00A62A89"/>
    <w:rsid w:val="00A64DD5"/>
    <w:rsid w:val="00A66833"/>
    <w:rsid w:val="00A67213"/>
    <w:rsid w:val="00A82809"/>
    <w:rsid w:val="00A908F4"/>
    <w:rsid w:val="00A91734"/>
    <w:rsid w:val="00A92D7E"/>
    <w:rsid w:val="00AB0DD5"/>
    <w:rsid w:val="00AC0694"/>
    <w:rsid w:val="00AC0D0E"/>
    <w:rsid w:val="00AC200C"/>
    <w:rsid w:val="00AC38DF"/>
    <w:rsid w:val="00AC76D2"/>
    <w:rsid w:val="00AD1BF7"/>
    <w:rsid w:val="00AD27ED"/>
    <w:rsid w:val="00AD4B59"/>
    <w:rsid w:val="00AE0BB9"/>
    <w:rsid w:val="00AE5047"/>
    <w:rsid w:val="00AE78B3"/>
    <w:rsid w:val="00AE7E3E"/>
    <w:rsid w:val="00AF163F"/>
    <w:rsid w:val="00AF50A8"/>
    <w:rsid w:val="00B02B9F"/>
    <w:rsid w:val="00B03331"/>
    <w:rsid w:val="00B062ED"/>
    <w:rsid w:val="00B1367F"/>
    <w:rsid w:val="00B150C1"/>
    <w:rsid w:val="00B209EB"/>
    <w:rsid w:val="00B23D80"/>
    <w:rsid w:val="00B24D79"/>
    <w:rsid w:val="00B27CF7"/>
    <w:rsid w:val="00B328AC"/>
    <w:rsid w:val="00B413CF"/>
    <w:rsid w:val="00B43931"/>
    <w:rsid w:val="00B44E85"/>
    <w:rsid w:val="00B45A04"/>
    <w:rsid w:val="00B46CA0"/>
    <w:rsid w:val="00B47BB1"/>
    <w:rsid w:val="00B5467C"/>
    <w:rsid w:val="00B64196"/>
    <w:rsid w:val="00B64313"/>
    <w:rsid w:val="00B64A5E"/>
    <w:rsid w:val="00B66240"/>
    <w:rsid w:val="00B71292"/>
    <w:rsid w:val="00B772EE"/>
    <w:rsid w:val="00B802D8"/>
    <w:rsid w:val="00B81AAB"/>
    <w:rsid w:val="00B848D9"/>
    <w:rsid w:val="00B86F43"/>
    <w:rsid w:val="00B947A1"/>
    <w:rsid w:val="00BA2E86"/>
    <w:rsid w:val="00BA7ACC"/>
    <w:rsid w:val="00BB2BCF"/>
    <w:rsid w:val="00BB6D2F"/>
    <w:rsid w:val="00BC66FC"/>
    <w:rsid w:val="00BC7847"/>
    <w:rsid w:val="00BE69C1"/>
    <w:rsid w:val="00BF1781"/>
    <w:rsid w:val="00BF2AFD"/>
    <w:rsid w:val="00BF2E59"/>
    <w:rsid w:val="00BF769F"/>
    <w:rsid w:val="00C026C0"/>
    <w:rsid w:val="00C03EF6"/>
    <w:rsid w:val="00C048F2"/>
    <w:rsid w:val="00C04B4A"/>
    <w:rsid w:val="00C0667A"/>
    <w:rsid w:val="00C1196F"/>
    <w:rsid w:val="00C146EC"/>
    <w:rsid w:val="00C153C2"/>
    <w:rsid w:val="00C24FED"/>
    <w:rsid w:val="00C30439"/>
    <w:rsid w:val="00C33BC7"/>
    <w:rsid w:val="00C470EB"/>
    <w:rsid w:val="00C5124E"/>
    <w:rsid w:val="00C52A4E"/>
    <w:rsid w:val="00C5457C"/>
    <w:rsid w:val="00C56026"/>
    <w:rsid w:val="00C56591"/>
    <w:rsid w:val="00C567BD"/>
    <w:rsid w:val="00C62635"/>
    <w:rsid w:val="00C63524"/>
    <w:rsid w:val="00C65016"/>
    <w:rsid w:val="00C76DB0"/>
    <w:rsid w:val="00C81E8F"/>
    <w:rsid w:val="00C81EBA"/>
    <w:rsid w:val="00C827A7"/>
    <w:rsid w:val="00C9516C"/>
    <w:rsid w:val="00C95BD3"/>
    <w:rsid w:val="00C96071"/>
    <w:rsid w:val="00CA2369"/>
    <w:rsid w:val="00CA4C12"/>
    <w:rsid w:val="00CB186A"/>
    <w:rsid w:val="00CB314A"/>
    <w:rsid w:val="00CB7386"/>
    <w:rsid w:val="00CC2107"/>
    <w:rsid w:val="00CC549E"/>
    <w:rsid w:val="00CD2DF3"/>
    <w:rsid w:val="00CD6636"/>
    <w:rsid w:val="00CD67F1"/>
    <w:rsid w:val="00CE0EEB"/>
    <w:rsid w:val="00CE2AE1"/>
    <w:rsid w:val="00CE2F79"/>
    <w:rsid w:val="00CF1615"/>
    <w:rsid w:val="00D00672"/>
    <w:rsid w:val="00D037A5"/>
    <w:rsid w:val="00D0545B"/>
    <w:rsid w:val="00D05AF6"/>
    <w:rsid w:val="00D12AFF"/>
    <w:rsid w:val="00D17FB3"/>
    <w:rsid w:val="00D2015D"/>
    <w:rsid w:val="00D224D7"/>
    <w:rsid w:val="00D25D37"/>
    <w:rsid w:val="00D26357"/>
    <w:rsid w:val="00D26FB2"/>
    <w:rsid w:val="00D32B69"/>
    <w:rsid w:val="00D3389D"/>
    <w:rsid w:val="00D42EB0"/>
    <w:rsid w:val="00D47806"/>
    <w:rsid w:val="00D55DF6"/>
    <w:rsid w:val="00D57DD3"/>
    <w:rsid w:val="00D74DA3"/>
    <w:rsid w:val="00D76219"/>
    <w:rsid w:val="00D82AE8"/>
    <w:rsid w:val="00D844B8"/>
    <w:rsid w:val="00D85001"/>
    <w:rsid w:val="00D934D5"/>
    <w:rsid w:val="00DA1826"/>
    <w:rsid w:val="00DA312E"/>
    <w:rsid w:val="00DA532E"/>
    <w:rsid w:val="00DB43AF"/>
    <w:rsid w:val="00DB5066"/>
    <w:rsid w:val="00DC0548"/>
    <w:rsid w:val="00DC1675"/>
    <w:rsid w:val="00DC16BE"/>
    <w:rsid w:val="00DC176B"/>
    <w:rsid w:val="00DC3F02"/>
    <w:rsid w:val="00DC5D6D"/>
    <w:rsid w:val="00DC5ED0"/>
    <w:rsid w:val="00DC63EE"/>
    <w:rsid w:val="00DD08E4"/>
    <w:rsid w:val="00DD10E3"/>
    <w:rsid w:val="00DD2D7B"/>
    <w:rsid w:val="00DD5E4B"/>
    <w:rsid w:val="00DD6E9D"/>
    <w:rsid w:val="00DE236A"/>
    <w:rsid w:val="00DE7066"/>
    <w:rsid w:val="00DE7684"/>
    <w:rsid w:val="00DF065D"/>
    <w:rsid w:val="00DF5B8C"/>
    <w:rsid w:val="00E02BC5"/>
    <w:rsid w:val="00E03208"/>
    <w:rsid w:val="00E03CD1"/>
    <w:rsid w:val="00E04E56"/>
    <w:rsid w:val="00E057BB"/>
    <w:rsid w:val="00E0793E"/>
    <w:rsid w:val="00E10FBE"/>
    <w:rsid w:val="00E11C2F"/>
    <w:rsid w:val="00E122AB"/>
    <w:rsid w:val="00E162F3"/>
    <w:rsid w:val="00E21E06"/>
    <w:rsid w:val="00E23228"/>
    <w:rsid w:val="00E3725E"/>
    <w:rsid w:val="00E46E71"/>
    <w:rsid w:val="00E520BC"/>
    <w:rsid w:val="00E55C52"/>
    <w:rsid w:val="00E57099"/>
    <w:rsid w:val="00E63FE9"/>
    <w:rsid w:val="00E71806"/>
    <w:rsid w:val="00E75454"/>
    <w:rsid w:val="00E76C30"/>
    <w:rsid w:val="00E8192D"/>
    <w:rsid w:val="00E82451"/>
    <w:rsid w:val="00E84F4C"/>
    <w:rsid w:val="00E84FFD"/>
    <w:rsid w:val="00E90DE3"/>
    <w:rsid w:val="00EA00C4"/>
    <w:rsid w:val="00EB11B2"/>
    <w:rsid w:val="00EB4B1C"/>
    <w:rsid w:val="00EB76AD"/>
    <w:rsid w:val="00EC731E"/>
    <w:rsid w:val="00ED0170"/>
    <w:rsid w:val="00ED6824"/>
    <w:rsid w:val="00EE0C71"/>
    <w:rsid w:val="00EE4FE4"/>
    <w:rsid w:val="00EE69E2"/>
    <w:rsid w:val="00EF0CFD"/>
    <w:rsid w:val="00EF4CA7"/>
    <w:rsid w:val="00F0637D"/>
    <w:rsid w:val="00F1510B"/>
    <w:rsid w:val="00F16D3F"/>
    <w:rsid w:val="00F20B25"/>
    <w:rsid w:val="00F228F9"/>
    <w:rsid w:val="00F244EC"/>
    <w:rsid w:val="00F247E2"/>
    <w:rsid w:val="00F26941"/>
    <w:rsid w:val="00F27F58"/>
    <w:rsid w:val="00F31457"/>
    <w:rsid w:val="00F378D6"/>
    <w:rsid w:val="00F4029E"/>
    <w:rsid w:val="00F40E50"/>
    <w:rsid w:val="00F41B63"/>
    <w:rsid w:val="00F42618"/>
    <w:rsid w:val="00F46950"/>
    <w:rsid w:val="00F46B13"/>
    <w:rsid w:val="00F51C71"/>
    <w:rsid w:val="00F55B49"/>
    <w:rsid w:val="00F62793"/>
    <w:rsid w:val="00F64DFE"/>
    <w:rsid w:val="00F65412"/>
    <w:rsid w:val="00F66110"/>
    <w:rsid w:val="00F67CAF"/>
    <w:rsid w:val="00F73553"/>
    <w:rsid w:val="00F825AC"/>
    <w:rsid w:val="00F84A6D"/>
    <w:rsid w:val="00F91E87"/>
    <w:rsid w:val="00FA2788"/>
    <w:rsid w:val="00FA33F7"/>
    <w:rsid w:val="00FB3496"/>
    <w:rsid w:val="00FB42B0"/>
    <w:rsid w:val="00FB70CE"/>
    <w:rsid w:val="00FD5180"/>
    <w:rsid w:val="00FD631F"/>
    <w:rsid w:val="00FE02C2"/>
    <w:rsid w:val="00FE4223"/>
    <w:rsid w:val="00FE6261"/>
    <w:rsid w:val="00FE76D4"/>
    <w:rsid w:val="00FE7FBF"/>
    <w:rsid w:val="00FF19AA"/>
    <w:rsid w:val="00FF2338"/>
    <w:rsid w:val="00FF3E3A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1"/>
  </w:style>
  <w:style w:type="paragraph" w:styleId="1">
    <w:name w:val="heading 1"/>
    <w:basedOn w:val="a"/>
    <w:next w:val="a"/>
    <w:link w:val="10"/>
    <w:qFormat/>
    <w:rsid w:val="00F46950"/>
    <w:pPr>
      <w:keepNext/>
      <w:spacing w:before="120" w:after="60" w:line="240" w:lineRule="auto"/>
      <w:ind w:firstLine="709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6950"/>
    <w:pPr>
      <w:keepNext/>
      <w:spacing w:before="120" w:after="60" w:line="240" w:lineRule="auto"/>
      <w:ind w:firstLine="709"/>
      <w:outlineLvl w:val="1"/>
    </w:pPr>
    <w:rPr>
      <w:rFonts w:ascii="Times New Roman" w:eastAsia="Calibri" w:hAnsi="Times New Roman" w:cs="Times New Roman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6950"/>
    <w:pPr>
      <w:keepNext/>
      <w:tabs>
        <w:tab w:val="num" w:pos="1854"/>
      </w:tabs>
      <w:spacing w:before="240" w:after="60" w:line="360" w:lineRule="auto"/>
      <w:ind w:left="1854" w:hanging="720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950"/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semiHidden/>
    <w:rsid w:val="00F46950"/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semiHidden/>
    <w:rsid w:val="00F4695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6950"/>
  </w:style>
  <w:style w:type="character" w:styleId="a3">
    <w:name w:val="Hyperlink"/>
    <w:semiHidden/>
    <w:unhideWhenUsed/>
    <w:rsid w:val="00F469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950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F4695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46950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unhideWhenUsed/>
    <w:rsid w:val="00F46950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46950"/>
    <w:rPr>
      <w:rFonts w:ascii="Times New Roman" w:eastAsia="Calibri" w:hAnsi="Times New Roman" w:cs="Times New Roman"/>
      <w:sz w:val="24"/>
      <w:szCs w:val="20"/>
    </w:rPr>
  </w:style>
  <w:style w:type="paragraph" w:styleId="a9">
    <w:name w:val="footer"/>
    <w:basedOn w:val="a"/>
    <w:link w:val="aa"/>
    <w:semiHidden/>
    <w:unhideWhenUsed/>
    <w:rsid w:val="00F46950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F46950"/>
    <w:rPr>
      <w:rFonts w:ascii="Times New Roman" w:eastAsia="Calibri" w:hAnsi="Times New Roman" w:cs="Times New Roman"/>
      <w:sz w:val="24"/>
      <w:szCs w:val="20"/>
    </w:rPr>
  </w:style>
  <w:style w:type="paragraph" w:styleId="ab">
    <w:name w:val="Document Map"/>
    <w:basedOn w:val="a"/>
    <w:link w:val="ac"/>
    <w:semiHidden/>
    <w:unhideWhenUsed/>
    <w:rsid w:val="00F46950"/>
    <w:pPr>
      <w:shd w:val="clear" w:color="auto" w:fill="000080"/>
      <w:spacing w:after="0" w:line="240" w:lineRule="auto"/>
      <w:jc w:val="center"/>
    </w:pPr>
    <w:rPr>
      <w:rFonts w:ascii="Tahoma" w:eastAsia="Calibri" w:hAnsi="Tahoma" w:cs="Times New Roman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46950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ad">
    <w:name w:val="Balloon Text"/>
    <w:basedOn w:val="a"/>
    <w:link w:val="ae"/>
    <w:semiHidden/>
    <w:unhideWhenUsed/>
    <w:rsid w:val="00F46950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46950"/>
    <w:rPr>
      <w:rFonts w:ascii="Tahoma" w:eastAsia="Calibri" w:hAnsi="Tahoma" w:cs="Times New Roman"/>
      <w:sz w:val="16"/>
      <w:szCs w:val="16"/>
    </w:rPr>
  </w:style>
  <w:style w:type="paragraph" w:styleId="af">
    <w:name w:val="List Paragraph"/>
    <w:basedOn w:val="a"/>
    <w:qFormat/>
    <w:rsid w:val="00F46950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af0">
    <w:name w:val="список с точками"/>
    <w:basedOn w:val="a"/>
    <w:rsid w:val="00F4695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F469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yquote.com/quotes/quotes/d/dalailama166116.html" TargetMode="External"/><Relationship Id="rId13" Type="http://schemas.openxmlformats.org/officeDocument/2006/relationships/hyperlink" Target="http://www.brainyquote.com/quotes/quotes/e/eleanorroo385439.html" TargetMode="External"/><Relationship Id="rId18" Type="http://schemas.openxmlformats.org/officeDocument/2006/relationships/hyperlink" Target="http://www.englishgrammarsecrets.com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hyperlink" Target="http://www.brainyquote.com/quotes/authors/d/dalai_lama.html" TargetMode="External"/><Relationship Id="rId17" Type="http://schemas.openxmlformats.org/officeDocument/2006/relationships/hyperlink" Target="http://www.native-english.ru/express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ve-english.ru/anecdotes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rainyquote.com/quotes/quotes/d/dalailama1661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bc-english-grammar.com/1/dialogue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rainyquote.com/quotes/quotes/e/eleanorroo385439.html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brainyquote.com/quotes/authors/d/dalai_lama.html" TargetMode="External"/><Relationship Id="rId14" Type="http://schemas.openxmlformats.org/officeDocument/2006/relationships/hyperlink" Target="http://www.brainyquote.com/quotes/authors/e/eleanor_roosevel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40</Pages>
  <Words>9492</Words>
  <Characters>54111</Characters>
  <Application>Microsoft Office Word</Application>
  <DocSecurity>0</DocSecurity>
  <Lines>450</Lines>
  <Paragraphs>126</Paragraphs>
  <ScaleCrop>false</ScaleCrop>
  <Company/>
  <LinksUpToDate>false</LinksUpToDate>
  <CharactersWithSpaces>63477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Enzhe</cp:lastModifiedBy>
  <cp:revision>4</cp:revision>
  <dcterms:created xsi:type="dcterms:W3CDTF">2014-09-22T09:59:00Z</dcterms:created>
  <dcterms:modified xsi:type="dcterms:W3CDTF">2014-11-19T19:42:00Z</dcterms:modified>
</cp:coreProperties>
</file>